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1A" w:rsidRDefault="00390FE1" w:rsidP="0039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536">
        <w:rPr>
          <w:rFonts w:ascii="Times New Roman" w:hAnsi="Times New Roman" w:cs="Times New Roman"/>
          <w:sz w:val="28"/>
          <w:szCs w:val="28"/>
        </w:rPr>
        <w:t>Северобайкальской межрайонной природоохранной прокуратурой проведена проверка исполнения законодательства о животном мире и об ответственном обращении с животными.</w:t>
      </w:r>
    </w:p>
    <w:p w:rsidR="00390FE1" w:rsidRDefault="00390FE1" w:rsidP="0039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на </w:t>
      </w:r>
      <w:r w:rsidRPr="00CD4536">
        <w:rPr>
          <w:rFonts w:ascii="Times New Roman" w:hAnsi="Times New Roman" w:cs="Times New Roman"/>
          <w:sz w:val="28"/>
          <w:szCs w:val="28"/>
        </w:rPr>
        <w:t xml:space="preserve">территории г. Северобайкальска Республики Бурятия имеется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D4536">
        <w:rPr>
          <w:rFonts w:ascii="Times New Roman" w:hAnsi="Times New Roman" w:cs="Times New Roman"/>
          <w:sz w:val="28"/>
          <w:szCs w:val="28"/>
        </w:rPr>
        <w:t>лаготворительный фонд защиты бездомных животных «</w:t>
      </w:r>
      <w:proofErr w:type="spellStart"/>
      <w:r w:rsidRPr="00CD4536">
        <w:rPr>
          <w:rFonts w:ascii="Times New Roman" w:hAnsi="Times New Roman" w:cs="Times New Roman"/>
          <w:sz w:val="28"/>
          <w:szCs w:val="28"/>
        </w:rPr>
        <w:t>Мухтар</w:t>
      </w:r>
      <w:proofErr w:type="spellEnd"/>
      <w:r w:rsidRPr="00CD4536">
        <w:rPr>
          <w:rFonts w:ascii="Times New Roman" w:hAnsi="Times New Roman" w:cs="Times New Roman"/>
          <w:sz w:val="28"/>
          <w:szCs w:val="28"/>
        </w:rPr>
        <w:t>», который занимаетс</w:t>
      </w:r>
      <w:r>
        <w:rPr>
          <w:rFonts w:ascii="Times New Roman" w:hAnsi="Times New Roman" w:cs="Times New Roman"/>
          <w:sz w:val="28"/>
          <w:szCs w:val="28"/>
        </w:rPr>
        <w:t>я отловом безнадзорных животных.</w:t>
      </w:r>
    </w:p>
    <w:p w:rsidR="00390FE1" w:rsidRPr="00CD4536" w:rsidRDefault="00390FE1" w:rsidP="0039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D4536">
        <w:rPr>
          <w:rFonts w:ascii="Times New Roman" w:hAnsi="Times New Roman" w:cs="Times New Roman"/>
          <w:sz w:val="28"/>
          <w:szCs w:val="28"/>
        </w:rPr>
        <w:t>бращение с животными основывается на следующих нравственных принципах и принципах гуманности:</w:t>
      </w:r>
    </w:p>
    <w:p w:rsidR="00390FE1" w:rsidRPr="00CD4536" w:rsidRDefault="00390FE1" w:rsidP="0039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36">
        <w:rPr>
          <w:rFonts w:ascii="Times New Roman" w:hAnsi="Times New Roman" w:cs="Times New Roman"/>
          <w:sz w:val="28"/>
          <w:szCs w:val="28"/>
        </w:rPr>
        <w:t>1) отношение к животным как к существам, способным испытывать эмоции и физические страдания;</w:t>
      </w:r>
    </w:p>
    <w:p w:rsidR="00390FE1" w:rsidRPr="00CD4536" w:rsidRDefault="00390FE1" w:rsidP="0039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36">
        <w:rPr>
          <w:rFonts w:ascii="Times New Roman" w:hAnsi="Times New Roman" w:cs="Times New Roman"/>
          <w:sz w:val="28"/>
          <w:szCs w:val="28"/>
        </w:rPr>
        <w:t>2) ответственность человека за судьбу животного;</w:t>
      </w:r>
    </w:p>
    <w:p w:rsidR="00390FE1" w:rsidRPr="00CD4536" w:rsidRDefault="00390FE1" w:rsidP="0039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36">
        <w:rPr>
          <w:rFonts w:ascii="Times New Roman" w:hAnsi="Times New Roman" w:cs="Times New Roman"/>
          <w:sz w:val="28"/>
          <w:szCs w:val="28"/>
        </w:rPr>
        <w:t>3) воспитание у населения нравственного и гуманного отношения к животным;</w:t>
      </w:r>
    </w:p>
    <w:p w:rsidR="00390FE1" w:rsidRDefault="00390FE1" w:rsidP="00390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536">
        <w:rPr>
          <w:rFonts w:ascii="Times New Roman" w:hAnsi="Times New Roman" w:cs="Times New Roman"/>
          <w:sz w:val="28"/>
          <w:szCs w:val="28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390FE1" w:rsidRDefault="00506761" w:rsidP="004F5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проверкой в деятельности приюта установлены нарушения</w:t>
      </w:r>
      <w:r w:rsidR="004F554A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bookmarkStart w:id="0" w:name="_GoBack"/>
      <w:bookmarkEnd w:id="0"/>
      <w:r w:rsidR="004F554A">
        <w:rPr>
          <w:rFonts w:ascii="Times New Roman" w:hAnsi="Times New Roman" w:cs="Times New Roman"/>
          <w:sz w:val="28"/>
          <w:szCs w:val="28"/>
        </w:rPr>
        <w:t xml:space="preserve">которые выразились в том, что </w:t>
      </w:r>
      <w:r w:rsidR="00390FE1" w:rsidRPr="00CD4536">
        <w:rPr>
          <w:rFonts w:ascii="Times New Roman" w:hAnsi="Times New Roman" w:cs="Times New Roman"/>
          <w:sz w:val="28"/>
          <w:szCs w:val="28"/>
        </w:rPr>
        <w:t>в помещении для хранения и приготовления кормов для животных не проводится уборка и очистка от грязи, экскрементов насекомых, тем самым отсутствуют условия, обеспечивающие их безопасность.</w:t>
      </w:r>
    </w:p>
    <w:p w:rsidR="00390FE1" w:rsidRPr="00390FE1" w:rsidRDefault="00390FE1" w:rsidP="00F60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указанному факту межрайонной природоохранной прокуратурой внесено представление, которое в настоящее время находится на рассмотрении.</w:t>
      </w:r>
    </w:p>
    <w:sectPr w:rsidR="00390FE1" w:rsidRPr="0039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E1"/>
    <w:rsid w:val="002062D5"/>
    <w:rsid w:val="00390FE1"/>
    <w:rsid w:val="004F554A"/>
    <w:rsid w:val="00506761"/>
    <w:rsid w:val="009019B7"/>
    <w:rsid w:val="00F60276"/>
    <w:rsid w:val="00F8230C"/>
    <w:rsid w:val="00FE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5104"/>
  <w15:chartTrackingRefBased/>
  <w15:docId w15:val="{209BEA92-1453-4417-9596-E3D89A15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2020-08-05T09:03:00Z</dcterms:created>
  <dcterms:modified xsi:type="dcterms:W3CDTF">2020-08-05T09:56:00Z</dcterms:modified>
</cp:coreProperties>
</file>