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19 ДЕКАБРЯ 2018 ГОД № 40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КАЗАЧИНСКО-ЛЕНСКИЙ РАЙОН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«КУНЕРМИНСКОЕ ГОРОДСКОЕ ПОСЕЛЕНИЕ»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КУНЕРМИНСКОГО 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54F49" w:rsidRPr="001D4B18" w:rsidRDefault="00654F49" w:rsidP="00654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946F2" w:rsidRPr="001D4B18" w:rsidRDefault="00654F49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r w:rsidR="00C946F2"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"ПЕРЕСЕЛЕНИЕ ГРАЖДАН ИЗ ЖИЛЫХ ПОМЕЩЕНИЙ, РАСПОЛОЖЕННЫХ НА ТЕРРИТОРИИ КУНЕРМИНСКОГО МУНИЦИПАЛЬНОГО ОБРАЗОВАНИЯ КАЗАЧИНСКО-ЛЕНСКОГО РАЙОНА ИРКУТСКОЙ ОБЛАСТИ, ПРИЗНАННЫХ НЕПРИГОДНЫМИ ДЛЯ ПРОЖИВАНИЯ, </w:t>
      </w:r>
      <w:proofErr w:type="gramStart"/>
      <w:r w:rsidR="00C946F2"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="00C946F2"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(ИЛИ) ЖИЛЫХ ПОМЕЩЕНИЙ С ВЫСОКИМ УРОВНЕМ ИЗНОСА (БОЛЕЕ 70%) НА ТЕРРИТОРИИ КУНЕРМИНСКОГО МУНИЦИПАЛЬНОГО ОБРАЗОВАНИЯ КАЗАЧИНСКО-ЛЕНСКОГО РАЙОНА ИРКУТСКОЙ ОБЛАСТИ"</w:t>
      </w:r>
    </w:p>
    <w:p w:rsidR="00C946F2" w:rsidRPr="001D4B18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ГОДЫ.</w:t>
      </w:r>
    </w:p>
    <w:p w:rsidR="00654F49" w:rsidRPr="001D4B18" w:rsidRDefault="00654F49" w:rsidP="00C946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4B1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654F49" w:rsidRPr="00C946F2" w:rsidRDefault="00654F49" w:rsidP="001D4B1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C946F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статьей 179</w:t>
        </w:r>
      </w:hyperlink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о порядке принятия решений о разработке государственных программ Иркутской области и их формирования и реализации, утвержденным постановлением Правительства Иркутской области от 26 июля 2013 года N 282-пп, 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Иркутской области </w:t>
      </w:r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31 октября 2018 г. 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780-пп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утверждении государственной программы Иркутской области «Доступное жильё» на 2019-2024 годы и признании утратившими силу отдельных постановлений правительства Иркутской области, Уставом </w:t>
      </w:r>
      <w:proofErr w:type="spellStart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Иркутской области, администрация </w:t>
      </w:r>
      <w:proofErr w:type="spellStart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Казачинско</w:t>
      </w:r>
      <w:proofErr w:type="spellEnd"/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-Ленского района Иркутской области</w:t>
      </w: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D4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654F49" w:rsidRPr="00C946F2" w:rsidRDefault="00654F49" w:rsidP="00C946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654F49" w:rsidRPr="00C946F2" w:rsidRDefault="00654F49" w:rsidP="00C946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Программу</w:t>
      </w: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"Переселение граждан из жилых помещений, расположенных на территории </w:t>
      </w:r>
      <w:proofErr w:type="spellStart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>Казачинско</w:t>
      </w:r>
      <w:proofErr w:type="spellEnd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-Ленского района Иркутской области, признанных непригодными для проживания, и (или) жилых помещений с высоким уровнем износа (более 70%) на территории </w:t>
      </w:r>
      <w:proofErr w:type="spellStart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>Казачинско</w:t>
      </w:r>
      <w:proofErr w:type="spellEnd"/>
      <w:r w:rsidR="007723CB" w:rsidRPr="007723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-Ленского района Иркутской области " на 2019 - 2024 годы </w:t>
      </w:r>
      <w:r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</w:t>
      </w:r>
      <w:r w:rsidR="007723CB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654F49" w:rsidRPr="00C946F2" w:rsidRDefault="00654F49" w:rsidP="00C946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4F49" w:rsidRPr="00C946F2" w:rsidRDefault="007723CB" w:rsidP="007723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654F49" w:rsidRPr="00C94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на "Официальном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сайте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Казачинско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-Ленского района Иркутской области и в «Информационном Вестнике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Кунерминского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Казачинско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-Ленского района Иркутской области.</w:t>
      </w:r>
    </w:p>
    <w:p w:rsidR="00654F49" w:rsidRDefault="00654F49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654F49">
        <w:rPr>
          <w:rFonts w:ascii="Arial" w:eastAsia="Times New Roman" w:hAnsi="Arial" w:cs="Arial"/>
          <w:bCs/>
          <w:lang w:eastAsia="ru-RU"/>
        </w:rPr>
        <w:t>4. Настоящее постановление вступает в силу с 1 января 2019 года.</w:t>
      </w:r>
    </w:p>
    <w:p w:rsidR="001D4B18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Default="001D4B18" w:rsidP="001D4B1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муниципального образования</w:t>
      </w:r>
    </w:p>
    <w:p w:rsidR="001D4B18" w:rsidRPr="00654F49" w:rsidRDefault="001D4B18" w:rsidP="001D4B1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proofErr w:type="spellStart"/>
      <w:r>
        <w:rPr>
          <w:rFonts w:ascii="Arial" w:eastAsia="Times New Roman" w:hAnsi="Arial" w:cs="Arial"/>
          <w:bCs/>
          <w:lang w:eastAsia="ru-RU"/>
        </w:rPr>
        <w:t>В.В.Миронова</w:t>
      </w:r>
      <w:proofErr w:type="spellEnd"/>
    </w:p>
    <w:p w:rsidR="00654F49" w:rsidRDefault="00654F49" w:rsidP="00A70EFF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654F49" w:rsidRDefault="00654F49" w:rsidP="00A70EFF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670EBF" w:rsidRP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670EBF">
        <w:rPr>
          <w:rFonts w:ascii="Arial" w:eastAsia="Times New Roman" w:hAnsi="Arial" w:cs="Arial"/>
          <w:bCs/>
          <w:lang w:eastAsia="ru-RU"/>
        </w:rPr>
        <w:lastRenderedPageBreak/>
        <w:t xml:space="preserve">Иркутская область </w:t>
      </w:r>
      <w:proofErr w:type="spellStart"/>
      <w:r w:rsidRPr="00670EBF">
        <w:rPr>
          <w:rFonts w:ascii="Arial" w:eastAsia="Times New Roman" w:hAnsi="Arial" w:cs="Arial"/>
          <w:bCs/>
          <w:lang w:eastAsia="ru-RU"/>
        </w:rPr>
        <w:t>Казачинско</w:t>
      </w:r>
      <w:proofErr w:type="spellEnd"/>
      <w:r w:rsidRPr="00670EBF">
        <w:rPr>
          <w:rFonts w:ascii="Arial" w:eastAsia="Times New Roman" w:hAnsi="Arial" w:cs="Arial"/>
          <w:bCs/>
          <w:lang w:eastAsia="ru-RU"/>
        </w:rPr>
        <w:t xml:space="preserve">-Ленский район </w:t>
      </w:r>
    </w:p>
    <w:p w:rsidR="00670EBF" w:rsidRP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670EBF">
        <w:rPr>
          <w:rFonts w:ascii="Arial" w:eastAsia="Times New Roman" w:hAnsi="Arial" w:cs="Arial"/>
          <w:bCs/>
          <w:lang w:eastAsia="ru-RU"/>
        </w:rPr>
        <w:t xml:space="preserve">Администрация </w:t>
      </w:r>
      <w:proofErr w:type="spellStart"/>
      <w:r w:rsidRPr="00670EBF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Pr="00670EBF">
        <w:rPr>
          <w:rFonts w:ascii="Arial" w:eastAsia="Times New Roman" w:hAnsi="Arial" w:cs="Arial"/>
          <w:bCs/>
          <w:lang w:eastAsia="ru-RU"/>
        </w:rPr>
        <w:t xml:space="preserve"> муниципального образования</w:t>
      </w: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0EFF" w:rsidRP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670E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ПРОГРАММА</w:t>
      </w: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"ПЕРЕСЕЛЕНИЕ ГРАЖДАН ИЗ ЖИЛЫХ ПОМЕЩЕНИЙ,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РАСПОЛОЖЕННЫХ </w:t>
      </w:r>
      <w:r w:rsidR="00670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КУНЕРМИНСКОГО МУНИЦИПАЛЬНОГО ОБРАЗОВАНИЯ</w:t>
      </w:r>
      <w:r w:rsidR="00F7270D" w:rsidRPr="00F72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КАЗАЧИНСКО-ЛЕНСКОГО РАЙОНА ИРКУТСКОЙ ОБЛАСТИ</w:t>
      </w: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ПРИЗНАННЫХ НЕПРИГОДНЫМИ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ПРОЖИВАНИЯ, </w:t>
      </w:r>
      <w:proofErr w:type="gramStart"/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(ИЛИ) ЖИЛЫХ ПОМЕЩЕНИЙ С ВЫСОКИМ УРОВНЕМ</w:t>
      </w:r>
    </w:p>
    <w:p w:rsidR="00A70EFF" w:rsidRDefault="00A70EF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ИЗНОСА (БОЛЕЕ 70%) НА ТЕРРИТОРИИ </w:t>
      </w:r>
      <w:r w:rsidR="00670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КУНЕРМИНСКОГО МУНИЦИПАЛЬНОГО ОБРАЗОВАНИЯ</w:t>
      </w:r>
      <w:r w:rsidR="00F7270D" w:rsidRPr="00F72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КАЗАЧИНСКО-ЛЕНСКОГО РАЙОНА ИРКУТСКОЙ ОБЛАСТИ</w:t>
      </w: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65499A" w:rsidRPr="00A70EFF" w:rsidRDefault="0065499A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ГОДЫ.</w:t>
      </w:r>
    </w:p>
    <w:p w:rsidR="00A70EFF" w:rsidRDefault="00A70EF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EBF" w:rsidRDefault="00670EBF" w:rsidP="00A70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Кунерма</w:t>
      </w:r>
      <w:proofErr w:type="spellEnd"/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lastRenderedPageBreak/>
        <w:t>Утверждена</w:t>
      </w:r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постановлением главы администрации</w:t>
      </w:r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</w:t>
      </w:r>
      <w:proofErr w:type="spellStart"/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Кунерминского</w:t>
      </w:r>
      <w:proofErr w:type="spellEnd"/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муниципального образования</w:t>
      </w:r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</w:t>
      </w:r>
      <w:proofErr w:type="spellStart"/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Казачинско</w:t>
      </w:r>
      <w:proofErr w:type="spellEnd"/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-Ленского района</w:t>
      </w:r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Иркутской области</w:t>
      </w:r>
    </w:p>
    <w:p w:rsidR="00F7270D" w:rsidRPr="001D4B18" w:rsidRDefault="00F7270D" w:rsidP="00F7270D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от 19 дека</w:t>
      </w:r>
      <w:r w:rsid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бря 2018 г. №</w:t>
      </w:r>
      <w:r w:rsidRPr="001D4B1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40</w:t>
      </w:r>
    </w:p>
    <w:p w:rsidR="00670EBF" w:rsidRDefault="00670EBF" w:rsidP="00F7270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270D" w:rsidRPr="001D4B18" w:rsidRDefault="00F7270D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5499A" w:rsidRPr="001D4B18" w:rsidRDefault="0065499A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D4B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</w:t>
      </w:r>
      <w:r w:rsidR="00F7270D" w:rsidRPr="001D4B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r w:rsidRPr="001D4B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 </w:t>
      </w:r>
    </w:p>
    <w:p w:rsidR="0065499A" w:rsidRPr="0065499A" w:rsidRDefault="0065499A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"ПЕРЕСЕЛЕНИЕ ГРАЖДАН ИЗ ЖИЛЫХ ПОМЕЩЕНИЙ,</w:t>
      </w:r>
    </w:p>
    <w:p w:rsidR="0065499A" w:rsidRPr="0065499A" w:rsidRDefault="0065499A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РАСПОЛОЖЕННЫХ НА ТЕРРИТОРИИ КУНЕРМИНСКОГО МУНИЦИПАЛЬНОГО ОБРАЗОВАНИЯ</w:t>
      </w:r>
      <w:r w:rsidR="00F72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КАЗАЧИНСКО-ЛЕНСКОГО РАЙОНА ИРКУТСКОЙ ОБЛАСТИ</w:t>
      </w: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ПРИЗНАННЫХ НЕПРИГОДНЫМИ</w:t>
      </w:r>
    </w:p>
    <w:p w:rsidR="0065499A" w:rsidRPr="0065499A" w:rsidRDefault="0065499A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ПРОЖИВАНИЯ, </w:t>
      </w:r>
      <w:proofErr w:type="gramStart"/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(ИЛИ) ЖИЛЫХ ПОМЕЩЕНИЙ С ВЫСОКИМ УРОВНЕМ</w:t>
      </w:r>
    </w:p>
    <w:p w:rsidR="00670EBF" w:rsidRDefault="0065499A" w:rsidP="006549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ИЗНОСА (БОЛЕЕ 70%) НА ТЕРРИТОРИИ КУНЕРМИНСКОГО МУНИЦИПАЛЬНОГО ОБРАЗОВАНИЯ</w:t>
      </w:r>
      <w:r w:rsidR="00F72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КАЗАЧИНСКО-ЛЕНСКОГО РАЙОНА ИРКУТСКОЙ ОБЛАСТИ</w:t>
      </w:r>
      <w:r w:rsidRPr="00654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670EBF" w:rsidRPr="00A70EFF" w:rsidRDefault="00670EB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391"/>
      </w:tblGrid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65499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65499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"Переселение граждан из жилых помещений, расположенных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  <w:r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признанных непригодными для проживания, и (или) жилых помещений с высоким уровнем износа (более 70%) на территории </w:t>
            </w:r>
            <w:proofErr w:type="spellStart"/>
            <w:r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-Ленского района Иркутской области </w:t>
            </w:r>
            <w:r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2019 - 2024 годы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F727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</w:t>
            </w:r>
            <w:proofErr w:type="spellStart"/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65499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и доступными жилыми помещениями граждан, проживающих в жилых помещениях, расположенных </w:t>
            </w:r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признанных непригодными для проживания, и (или) жилых помещениях с высоким уровнем износа (более 70%) на территории </w:t>
            </w:r>
            <w:proofErr w:type="spellStart"/>
            <w:r w:rsidR="0065499A"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65499A"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граждан, проживающих в жилых помещениях, признанных непригодными для проживания, расположенных 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65499A"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65499A" w:rsidRPr="0065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65499A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количество переселенных семей.</w:t>
            </w:r>
          </w:p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Площадь расселенного непригодного для проживания жилищного фонда, расположенного 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  </w:t>
            </w:r>
            <w:proofErr w:type="spellStart"/>
            <w:r w:rsidR="00405FF0" w:rsidRP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Кунерминского</w:t>
            </w:r>
            <w:proofErr w:type="spellEnd"/>
            <w:r w:rsidR="00405FF0" w:rsidRP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основных мероприятий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граждан, проживающих в жилых помещениях, признанных непригодными для проживания, расположенных </w:t>
            </w:r>
            <w:r w:rsidR="00405FF0" w:rsidRP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405FF0" w:rsidRP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05FF0" w:rsidRP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7270D" w:rsidRPr="00F7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ведомственных целевых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входящих в состав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программы в составе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не предусмотрены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входящих в состав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405FF0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составе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не предусмотрены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(справочная) оценка ресур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обеспечения реализации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план</w:t>
            </w:r>
            <w:r w:rsidR="004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ируемый объем финансирования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составляет:</w:t>
            </w:r>
          </w:p>
          <w:p w:rsidR="00A70EFF" w:rsidRPr="00A70EFF" w:rsidRDefault="00F5067A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101 142 410,07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70EFF" w:rsidRPr="00A70EFF" w:rsidRDefault="00A70EFF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областного бюджета, необходимый для реализации подпрограммы, составляет:</w:t>
            </w:r>
          </w:p>
          <w:p w:rsidR="00A70EFF" w:rsidRPr="00A70EFF" w:rsidRDefault="00EB7C50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28 452 555,93 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0EFF" w:rsidRPr="00A70EFF" w:rsidRDefault="00A70EFF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объем средств федерального бюджета, необходимый для реализации подпрограммы, составляет:</w:t>
            </w:r>
          </w:p>
          <w:p w:rsidR="00A70EFF" w:rsidRPr="00A70EFF" w:rsidRDefault="00E151EE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72 109 189,</w:t>
            </w:r>
            <w:r w:rsidRPr="00E1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70EFF" w:rsidRPr="00A70EFF" w:rsidRDefault="00A70EFF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объем средств </w:t>
            </w:r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  <w:proofErr w:type="spellStart"/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-Ленского района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области, необходимый для реализации подпрограммы, составляет:</w:t>
            </w:r>
          </w:p>
          <w:p w:rsidR="00A70EFF" w:rsidRPr="00A70EFF" w:rsidRDefault="00E151EE" w:rsidP="00E151E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580 664,41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EB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7A" w:rsidRPr="00A70EFF" w:rsidTr="00A70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A70EFF" w:rsidP="00A70EF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</w:t>
            </w:r>
            <w:r w:rsid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нечные результаты реализации </w:t>
            </w: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EFF" w:rsidRPr="00A70EFF" w:rsidRDefault="00F5067A" w:rsidP="00A70E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Общее количество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переселенных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70EFF" w:rsidRPr="00A70EFF" w:rsidRDefault="00F5067A" w:rsidP="00F506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Площадь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расселенного непригодного для проживания жилищного фонда, расположенного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F5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-Ленского района Иркутской области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  <w:r w:rsidR="00A70EFF"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ОСУЩЕСТВЛЕНИЕ БЮДЖЕТНЫХ ИНВЕСТИЦИЙ В РАМКАХ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бюджетных инвестиций предусмотрено в </w:t>
      </w:r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основного мероприятия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"Обеспечение жильем граждан, проживающих в жилых помещениях, признанных непригодными для проживания, расположенных </w:t>
      </w:r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proofErr w:type="spellEnd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</w:t>
      </w:r>
      <w:proofErr w:type="spellEnd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-Ленского района Иркутской области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70EFF" w:rsidRPr="00A70EFF" w:rsidRDefault="00F5067A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реализуется путем реализации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по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приобретению жилых помещений.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МЕРЫ РЕГУЛИРОВАНИЯ, НАПРАВЛЕННЫЕ</w:t>
      </w:r>
    </w:p>
    <w:p w:rsidR="00A70EFF" w:rsidRPr="00A70EFF" w:rsidRDefault="00F5067A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ДОСТИЖЕНИЕ ЦЕЛИ И ЗАДАЧ </w:t>
      </w:r>
      <w:r w:rsidR="00A70EFF"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Переселение граждан из непригодного для проживания жилищного фонда </w:t>
      </w:r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proofErr w:type="spellEnd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</w:t>
      </w:r>
      <w:proofErr w:type="spellEnd"/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-Ленского района </w:t>
      </w:r>
      <w:r w:rsidR="00F5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Иркутской области в рамках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производится в соответствии со </w:t>
      </w:r>
      <w:hyperlink r:id="rId5" w:history="1">
        <w:r w:rsidRPr="00A70E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32</w:t>
        </w:r>
      </w:hyperlink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A70E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89</w:t>
        </w:r>
      </w:hyperlink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3D10E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С</w:t>
      </w:r>
      <w:r w:rsidR="00F506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ВЕДЕНИЯ </w:t>
      </w:r>
      <w:r w:rsidR="003D10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F506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РЕАЛИЗАЦИИ </w:t>
      </w: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3D10E9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-Ленского района 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предоставляются субсидия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 целях </w:t>
      </w:r>
      <w:proofErr w:type="spellStart"/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-Ленского района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на реализацию мероприятий.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СВЕДЕНИЯ ОБ УЧАСТИИ ГОСУДАРСТВЕННЫХ ВНЕБЮДЖЕТНЫХ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ФОНДОВ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государственных внеб</w:t>
      </w:r>
      <w:r w:rsidR="003D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юджетных фондов в реализации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не предусмотрено.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51747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С</w:t>
      </w:r>
      <w:r w:rsidR="005174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 ОБ УЧАСТИИ ОРГАНИЗАЦИЙ</w:t>
      </w:r>
    </w:p>
    <w:p w:rsidR="00A70EFF" w:rsidRPr="00A70EFF" w:rsidRDefault="00A70EFF" w:rsidP="00A70E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EFF" w:rsidRPr="00A70EFF" w:rsidRDefault="00A70EFF" w:rsidP="00A70E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3D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организаций в реализации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не предусмотрено.</w:t>
      </w:r>
    </w:p>
    <w:p w:rsidR="00F05BB2" w:rsidRDefault="00F05BB2"/>
    <w:p w:rsidR="001D4B18" w:rsidRDefault="001D4B18"/>
    <w:p w:rsidR="001D4B18" w:rsidRDefault="001D4B18" w:rsidP="001D4B1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муниципального образования</w:t>
      </w:r>
    </w:p>
    <w:p w:rsidR="001D4B18" w:rsidRPr="00654F49" w:rsidRDefault="001D4B18" w:rsidP="001D4B1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proofErr w:type="spellStart"/>
      <w:r>
        <w:rPr>
          <w:rFonts w:ascii="Arial" w:eastAsia="Times New Roman" w:hAnsi="Arial" w:cs="Arial"/>
          <w:bCs/>
          <w:lang w:eastAsia="ru-RU"/>
        </w:rPr>
        <w:t>В.В.Миронова</w:t>
      </w:r>
      <w:proofErr w:type="spellEnd"/>
    </w:p>
    <w:p w:rsidR="001D4B18" w:rsidRDefault="001D4B1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/>
    <w:p w:rsidR="00C04168" w:rsidRDefault="00C04168" w:rsidP="00C04168"/>
    <w:p w:rsidR="00C04168" w:rsidRDefault="00C04168" w:rsidP="00C04168"/>
    <w:p w:rsidR="00C04168" w:rsidRDefault="00C04168" w:rsidP="00C04168"/>
    <w:p w:rsidR="00C04168" w:rsidRDefault="00C04168" w:rsidP="00C04168"/>
    <w:p w:rsidR="00C04168" w:rsidRDefault="00C04168" w:rsidP="00C04168"/>
    <w:p w:rsidR="00C04168" w:rsidRDefault="00C04168" w:rsidP="00C04168"/>
    <w:p w:rsidR="00C04168" w:rsidRP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Pr="00C04168">
        <w:rPr>
          <w:rFonts w:ascii="Courier New" w:hAnsi="Courier New" w:cs="Courier New"/>
          <w:sz w:val="20"/>
          <w:szCs w:val="20"/>
        </w:rPr>
        <w:t xml:space="preserve"> постановлению главы администрации</w:t>
      </w:r>
    </w:p>
    <w:p w:rsidR="00C04168" w:rsidRP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</w:t>
      </w:r>
      <w:r w:rsidRPr="00C04168">
        <w:rPr>
          <w:rFonts w:ascii="Courier New" w:hAnsi="Courier New" w:cs="Courier New"/>
          <w:sz w:val="20"/>
          <w:szCs w:val="20"/>
        </w:rPr>
        <w:t xml:space="preserve">униципального образования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Об утверждении программы "Переселение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граждан из жилых помещений, расположенных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-Ленского района Иркутской области,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признанных непригодными для проживания,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и (или) жилых помещений с высоким уровнем износа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(более 70%) 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</w:p>
    <w:p w:rsid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>-Ленского</w:t>
      </w:r>
    </w:p>
    <w:p w:rsidR="00C04168" w:rsidRP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района Иркутской области " на 2019 - 2024 годы» </w:t>
      </w:r>
    </w:p>
    <w:p w:rsidR="00C04168" w:rsidRPr="00C04168" w:rsidRDefault="00C04168" w:rsidP="00C04168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от 19 декабря 2018 года № 40</w:t>
      </w:r>
    </w:p>
    <w:p w:rsidR="00C04168" w:rsidRDefault="00C04168"/>
    <w:p w:rsidR="00C04168" w:rsidRDefault="00C04168" w:rsidP="00C04168">
      <w:pPr>
        <w:jc w:val="center"/>
        <w:rPr>
          <w:rFonts w:ascii="Arial" w:hAnsi="Arial" w:cs="Arial"/>
          <w:b/>
          <w:sz w:val="24"/>
          <w:szCs w:val="24"/>
        </w:rPr>
      </w:pPr>
      <w:r w:rsidRPr="00C04168">
        <w:rPr>
          <w:rFonts w:ascii="Arial" w:hAnsi="Arial" w:cs="Arial"/>
          <w:b/>
          <w:sz w:val="24"/>
          <w:szCs w:val="24"/>
        </w:rPr>
        <w:t xml:space="preserve">Способ реализации программы "Переселение граждан из жилых помещений, расположенных на территории </w:t>
      </w:r>
      <w:proofErr w:type="spellStart"/>
      <w:r w:rsidRPr="00C04168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Pr="00C0416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C04168">
        <w:rPr>
          <w:rFonts w:ascii="Arial" w:hAnsi="Arial" w:cs="Arial"/>
          <w:b/>
          <w:sz w:val="24"/>
          <w:szCs w:val="24"/>
        </w:rPr>
        <w:t>Казачинско</w:t>
      </w:r>
      <w:proofErr w:type="spellEnd"/>
      <w:r w:rsidRPr="00C04168">
        <w:rPr>
          <w:rFonts w:ascii="Arial" w:hAnsi="Arial" w:cs="Arial"/>
          <w:b/>
          <w:sz w:val="24"/>
          <w:szCs w:val="24"/>
        </w:rPr>
        <w:t xml:space="preserve">-Ленского района Иркутской области, признанных непригодными для проживания, и (или) жилых помещений с высоким уровнем износа (более 70%) на территории </w:t>
      </w:r>
      <w:proofErr w:type="spellStart"/>
      <w:r w:rsidRPr="00C04168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Pr="00C0416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C04168">
        <w:rPr>
          <w:rFonts w:ascii="Arial" w:hAnsi="Arial" w:cs="Arial"/>
          <w:b/>
          <w:sz w:val="24"/>
          <w:szCs w:val="24"/>
        </w:rPr>
        <w:t>Казачинско</w:t>
      </w:r>
      <w:proofErr w:type="spellEnd"/>
      <w:r w:rsidRPr="00C04168">
        <w:rPr>
          <w:rFonts w:ascii="Arial" w:hAnsi="Arial" w:cs="Arial"/>
          <w:b/>
          <w:sz w:val="24"/>
          <w:szCs w:val="24"/>
        </w:rPr>
        <w:t>-Ленского района Иркутской области " на 2019 - 2024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1"/>
        <w:gridCol w:w="4423"/>
        <w:gridCol w:w="2056"/>
        <w:gridCol w:w="1885"/>
      </w:tblGrid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="00EB67F0">
              <w:rPr>
                <w:rFonts w:ascii="Arial" w:hAnsi="Arial" w:cs="Arial"/>
                <w:sz w:val="24"/>
                <w:szCs w:val="24"/>
              </w:rPr>
              <w:t>ния мероприятия/наименование пок</w:t>
            </w:r>
            <w:r w:rsidRPr="00EB67F0">
              <w:rPr>
                <w:rFonts w:ascii="Arial" w:hAnsi="Arial" w:cs="Arial"/>
                <w:sz w:val="24"/>
                <w:szCs w:val="24"/>
              </w:rPr>
              <w:t>азателя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85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2019</w:t>
            </w:r>
            <w:r w:rsidR="001E2D17">
              <w:rPr>
                <w:rFonts w:ascii="Arial" w:hAnsi="Arial" w:cs="Arial"/>
                <w:sz w:val="24"/>
                <w:szCs w:val="24"/>
              </w:rPr>
              <w:t>-2024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Оценка потребности в расселении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сего необходимо расселить аварийного жилищного фонда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85" w:type="dxa"/>
          </w:tcPr>
          <w:p w:rsidR="00440B78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наниматели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85" w:type="dxa"/>
          </w:tcPr>
          <w:p w:rsidR="00440B78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440B78" w:rsidRPr="00EB67F0" w:rsidRDefault="00EB67F0" w:rsidP="00FC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 xml:space="preserve">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необходимо </w:t>
            </w:r>
            <w:r w:rsidR="00FC3050">
              <w:rPr>
                <w:rFonts w:ascii="Arial" w:hAnsi="Arial" w:cs="Arial"/>
                <w:sz w:val="24"/>
                <w:szCs w:val="24"/>
              </w:rPr>
              <w:t>предоставить социальные выплаты на приобретения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жилых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 xml:space="preserve"> помещений</w:t>
            </w:r>
          </w:p>
        </w:tc>
        <w:tc>
          <w:tcPr>
            <w:tcW w:w="2056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885" w:type="dxa"/>
          </w:tcPr>
          <w:p w:rsidR="00440B78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Оценка доступности жилья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торичный рынок</w:t>
            </w:r>
          </w:p>
        </w:tc>
        <w:tc>
          <w:tcPr>
            <w:tcW w:w="2056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423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бщая площадь жилых помещений</w:t>
            </w:r>
          </w:p>
        </w:tc>
        <w:tc>
          <w:tcPr>
            <w:tcW w:w="2056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885" w:type="dxa"/>
          </w:tcPr>
          <w:p w:rsidR="00440B78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EB67F0" w:rsidRDefault="00440B78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4423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оличество жилых помещений</w:t>
            </w:r>
          </w:p>
        </w:tc>
        <w:tc>
          <w:tcPr>
            <w:tcW w:w="2056" w:type="dxa"/>
          </w:tcPr>
          <w:p w:rsidR="00440B78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е</w:t>
            </w:r>
            <w:r w:rsidR="00440B78" w:rsidRPr="00EB67F0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1885" w:type="dxa"/>
          </w:tcPr>
          <w:p w:rsidR="00440B78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40B78" w:rsidRPr="00EB67F0" w:rsidTr="00FC3050">
        <w:tc>
          <w:tcPr>
            <w:tcW w:w="981" w:type="dxa"/>
          </w:tcPr>
          <w:p w:rsidR="00440B78" w:rsidRPr="00FC3050" w:rsidRDefault="00FC305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440B78" w:rsidRPr="00FC305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 xml:space="preserve">Планируемая стоимость </w:t>
            </w:r>
            <w:r w:rsidR="00FC3050" w:rsidRPr="00FC3050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="00FC3050" w:rsidRPr="00FC305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FC3050" w:rsidRPr="00FC30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C3050">
              <w:rPr>
                <w:rFonts w:ascii="Arial" w:hAnsi="Arial" w:cs="Arial"/>
                <w:sz w:val="24"/>
                <w:szCs w:val="24"/>
              </w:rPr>
              <w:t>по программе переселения</w:t>
            </w:r>
          </w:p>
        </w:tc>
        <w:tc>
          <w:tcPr>
            <w:tcW w:w="2056" w:type="dxa"/>
          </w:tcPr>
          <w:p w:rsidR="00440B78" w:rsidRPr="00EB67F0" w:rsidRDefault="00FC305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85" w:type="dxa"/>
          </w:tcPr>
          <w:p w:rsidR="00440B78" w:rsidRPr="00EB67F0" w:rsidRDefault="00AC63E4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42 319</w:t>
            </w:r>
          </w:p>
        </w:tc>
      </w:tr>
      <w:tr w:rsidR="00780891" w:rsidRPr="00EB67F0" w:rsidTr="00FC3050">
        <w:tc>
          <w:tcPr>
            <w:tcW w:w="981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Обоснование планиру</w:t>
            </w:r>
            <w:r w:rsidR="00EB67F0">
              <w:rPr>
                <w:rFonts w:ascii="Arial" w:hAnsi="Arial" w:cs="Arial"/>
                <w:sz w:val="24"/>
                <w:szCs w:val="24"/>
              </w:rPr>
              <w:t>е</w:t>
            </w:r>
            <w:r w:rsidRPr="00EB67F0">
              <w:rPr>
                <w:rFonts w:ascii="Arial" w:hAnsi="Arial" w:cs="Arial"/>
                <w:sz w:val="24"/>
                <w:szCs w:val="24"/>
              </w:rPr>
              <w:t>мых способов реализации программы</w:t>
            </w:r>
          </w:p>
        </w:tc>
        <w:tc>
          <w:tcPr>
            <w:tcW w:w="2056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891" w:rsidRPr="00EB67F0" w:rsidTr="00FC3050">
        <w:tc>
          <w:tcPr>
            <w:tcW w:w="981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423" w:type="dxa"/>
          </w:tcPr>
          <w:p w:rsidR="00780891" w:rsidRPr="00EB67F0" w:rsidRDefault="005C723D" w:rsidP="00FC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>социальная выплата на жилые помещения п</w:t>
            </w:r>
            <w:r w:rsidR="00FC3050" w:rsidRPr="00FC3050">
              <w:rPr>
                <w:rFonts w:ascii="Arial" w:hAnsi="Arial" w:cs="Arial"/>
                <w:sz w:val="24"/>
                <w:szCs w:val="24"/>
              </w:rPr>
              <w:t>риобретённые на вторичном рынке</w:t>
            </w:r>
            <w:r w:rsidR="00FC3050">
              <w:rPr>
                <w:rFonts w:ascii="Arial" w:hAnsi="Arial" w:cs="Arial"/>
                <w:sz w:val="24"/>
                <w:szCs w:val="24"/>
              </w:rPr>
              <w:t xml:space="preserve"> или у застройщика</w:t>
            </w:r>
          </w:p>
        </w:tc>
        <w:tc>
          <w:tcPr>
            <w:tcW w:w="2056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780891" w:rsidRPr="00EB67F0" w:rsidRDefault="00780891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891" w:rsidRPr="00EB67F0" w:rsidTr="00FC3050">
        <w:tc>
          <w:tcPr>
            <w:tcW w:w="981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423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80891" w:rsidRPr="00EB67F0">
              <w:rPr>
                <w:rFonts w:ascii="Arial" w:hAnsi="Arial" w:cs="Arial"/>
                <w:sz w:val="24"/>
                <w:szCs w:val="24"/>
              </w:rPr>
              <w:t>асселяемая площадь</w:t>
            </w:r>
          </w:p>
        </w:tc>
        <w:tc>
          <w:tcPr>
            <w:tcW w:w="2056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85" w:type="dxa"/>
          </w:tcPr>
          <w:p w:rsidR="00780891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780891" w:rsidRPr="00EB67F0" w:rsidTr="00FC3050">
        <w:tc>
          <w:tcPr>
            <w:tcW w:w="981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4423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80891" w:rsidRPr="00EB67F0">
              <w:rPr>
                <w:rFonts w:ascii="Arial" w:hAnsi="Arial" w:cs="Arial"/>
                <w:sz w:val="24"/>
                <w:szCs w:val="24"/>
              </w:rPr>
              <w:t>риобретаемая площадь</w:t>
            </w:r>
          </w:p>
        </w:tc>
        <w:tc>
          <w:tcPr>
            <w:tcW w:w="2056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85" w:type="dxa"/>
          </w:tcPr>
          <w:p w:rsidR="00780891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2 390</w:t>
            </w:r>
          </w:p>
        </w:tc>
      </w:tr>
      <w:tr w:rsidR="00780891" w:rsidRPr="00EB67F0" w:rsidTr="00FC3050">
        <w:tc>
          <w:tcPr>
            <w:tcW w:w="981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F0"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4423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780891" w:rsidRPr="00EB67F0">
              <w:rPr>
                <w:rFonts w:ascii="Arial" w:hAnsi="Arial" w:cs="Arial"/>
                <w:sz w:val="24"/>
                <w:szCs w:val="24"/>
              </w:rPr>
              <w:t>тоимость приобретения</w:t>
            </w:r>
          </w:p>
        </w:tc>
        <w:tc>
          <w:tcPr>
            <w:tcW w:w="2056" w:type="dxa"/>
          </w:tcPr>
          <w:p w:rsidR="00780891" w:rsidRPr="00EB67F0" w:rsidRDefault="00EB67F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7F0">
              <w:rPr>
                <w:rFonts w:ascii="Arial" w:hAnsi="Arial" w:cs="Arial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85" w:type="dxa"/>
          </w:tcPr>
          <w:p w:rsidR="00780891" w:rsidRPr="00EB67F0" w:rsidRDefault="00B21800" w:rsidP="00EB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101 142 410,07</w:t>
            </w:r>
          </w:p>
        </w:tc>
      </w:tr>
    </w:tbl>
    <w:p w:rsidR="00C04168" w:rsidRPr="00EB67F0" w:rsidRDefault="00C04168" w:rsidP="00EB67F0">
      <w:pPr>
        <w:jc w:val="center"/>
        <w:rPr>
          <w:rFonts w:ascii="Arial" w:hAnsi="Arial" w:cs="Arial"/>
          <w:sz w:val="24"/>
          <w:szCs w:val="24"/>
        </w:rPr>
      </w:pPr>
    </w:p>
    <w:p w:rsidR="00C04168" w:rsidRPr="00EB67F0" w:rsidRDefault="00C04168" w:rsidP="00EB67F0">
      <w:pPr>
        <w:jc w:val="center"/>
      </w:pPr>
    </w:p>
    <w:p w:rsidR="00C04168" w:rsidRDefault="00C04168" w:rsidP="00EB67F0">
      <w:pPr>
        <w:jc w:val="center"/>
      </w:pPr>
    </w:p>
    <w:p w:rsidR="00CE0FAF" w:rsidRDefault="00CE0FAF" w:rsidP="00EB67F0">
      <w:pPr>
        <w:jc w:val="center"/>
      </w:pPr>
    </w:p>
    <w:p w:rsidR="00CE0FAF" w:rsidRDefault="00CE0FAF" w:rsidP="00EB67F0">
      <w:pPr>
        <w:jc w:val="center"/>
      </w:pPr>
    </w:p>
    <w:p w:rsidR="00CE0FAF" w:rsidRPr="00C04168" w:rsidRDefault="00AC63E4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</w:t>
      </w:r>
      <w:r w:rsidR="00CE0FAF">
        <w:rPr>
          <w:rFonts w:ascii="Courier New" w:hAnsi="Courier New" w:cs="Courier New"/>
          <w:sz w:val="20"/>
          <w:szCs w:val="20"/>
        </w:rPr>
        <w:t>иложение № 2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Pr="00C04168">
        <w:rPr>
          <w:rFonts w:ascii="Courier New" w:hAnsi="Courier New" w:cs="Courier New"/>
          <w:sz w:val="20"/>
          <w:szCs w:val="20"/>
        </w:rPr>
        <w:t xml:space="preserve"> постановлению главы администрации</w:t>
      </w:r>
    </w:p>
    <w:p w:rsidR="00CE0FAF" w:rsidRPr="00C04168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</w:t>
      </w:r>
      <w:r w:rsidRPr="00C04168">
        <w:rPr>
          <w:rFonts w:ascii="Courier New" w:hAnsi="Courier New" w:cs="Courier New"/>
          <w:sz w:val="20"/>
          <w:szCs w:val="20"/>
        </w:rPr>
        <w:t xml:space="preserve">униципального образования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Об утверждении программы "Переселение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граждан из жилых помещений, расположенных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-Ленского района Иркутской области,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признанных непригодными для проживания,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и (или) жилых помещений с высоким уровнем износа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(более 70%) 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</w:p>
    <w:p w:rsidR="00CE0FAF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>-Ленского</w:t>
      </w:r>
    </w:p>
    <w:p w:rsidR="00CE0FAF" w:rsidRPr="00C04168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района Иркутской области " на 2019 - 2024 годы» </w:t>
      </w:r>
    </w:p>
    <w:p w:rsidR="00CE0FAF" w:rsidRPr="00C04168" w:rsidRDefault="00CE0FAF" w:rsidP="00CE0FAF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от 19 декабря 2018 года № 40</w:t>
      </w:r>
    </w:p>
    <w:p w:rsidR="00CE0FAF" w:rsidRDefault="00CE0FAF" w:rsidP="00EB67F0">
      <w:pPr>
        <w:jc w:val="center"/>
      </w:pPr>
    </w:p>
    <w:p w:rsidR="00CE0FAF" w:rsidRDefault="00CE0FAF" w:rsidP="00EB67F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3"/>
        <w:gridCol w:w="2166"/>
        <w:gridCol w:w="1817"/>
        <w:gridCol w:w="1856"/>
        <w:gridCol w:w="1803"/>
      </w:tblGrid>
      <w:tr w:rsidR="00CE0FAF" w:rsidTr="00CE0FAF">
        <w:tc>
          <w:tcPr>
            <w:tcW w:w="1703" w:type="dxa"/>
          </w:tcPr>
          <w:p w:rsidR="00CE0FAF" w:rsidRPr="00CE0FAF" w:rsidRDefault="00CE0FAF" w:rsidP="00CE0FAF">
            <w:pPr>
              <w:jc w:val="both"/>
            </w:pPr>
            <w:r>
              <w:t>№</w:t>
            </w:r>
          </w:p>
        </w:tc>
        <w:tc>
          <w:tcPr>
            <w:tcW w:w="2166" w:type="dxa"/>
          </w:tcPr>
          <w:p w:rsidR="00CE0FAF" w:rsidRDefault="00CE0FAF" w:rsidP="00CE0FAF">
            <w:pPr>
              <w:jc w:val="both"/>
            </w:pPr>
            <w:r>
              <w:t>Способ переселения</w:t>
            </w:r>
          </w:p>
        </w:tc>
        <w:tc>
          <w:tcPr>
            <w:tcW w:w="1817" w:type="dxa"/>
          </w:tcPr>
          <w:p w:rsidR="00CE0FAF" w:rsidRDefault="00CE0FAF" w:rsidP="00CE0FAF">
            <w:pPr>
              <w:jc w:val="both"/>
            </w:pPr>
            <w:r>
              <w:t>Расселяемая площадь жилых помещений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856" w:type="dxa"/>
          </w:tcPr>
          <w:p w:rsidR="00CE0FAF" w:rsidRDefault="00CE0FAF" w:rsidP="00CE0FAF">
            <w:pPr>
              <w:jc w:val="both"/>
            </w:pPr>
            <w:r>
              <w:t>Количество помещений(ед.)</w:t>
            </w:r>
          </w:p>
        </w:tc>
        <w:tc>
          <w:tcPr>
            <w:tcW w:w="1803" w:type="dxa"/>
          </w:tcPr>
          <w:p w:rsidR="00CE0FAF" w:rsidRDefault="00CE0FAF" w:rsidP="00CE0FAF">
            <w:pPr>
              <w:jc w:val="both"/>
            </w:pPr>
            <w:r>
              <w:t>Количество граждан (чел.)</w:t>
            </w:r>
          </w:p>
        </w:tc>
      </w:tr>
      <w:tr w:rsidR="00CE0FAF" w:rsidTr="00CE0FAF">
        <w:tc>
          <w:tcPr>
            <w:tcW w:w="1703" w:type="dxa"/>
          </w:tcPr>
          <w:p w:rsidR="00CE0FAF" w:rsidRDefault="00CE0FAF" w:rsidP="00CE0FAF">
            <w:pPr>
              <w:jc w:val="both"/>
            </w:pPr>
            <w:r>
              <w:t>1</w:t>
            </w:r>
          </w:p>
        </w:tc>
        <w:tc>
          <w:tcPr>
            <w:tcW w:w="2166" w:type="dxa"/>
          </w:tcPr>
          <w:p w:rsidR="00CE0FAF" w:rsidRDefault="00CE0FAF" w:rsidP="00CE0FAF">
            <w:pPr>
              <w:jc w:val="both"/>
            </w:pPr>
            <w:r>
              <w:t>2</w:t>
            </w:r>
          </w:p>
        </w:tc>
        <w:tc>
          <w:tcPr>
            <w:tcW w:w="1817" w:type="dxa"/>
          </w:tcPr>
          <w:p w:rsidR="00CE0FAF" w:rsidRDefault="00CE0FAF" w:rsidP="00CE0FAF">
            <w:pPr>
              <w:jc w:val="both"/>
            </w:pPr>
            <w:r>
              <w:t>3</w:t>
            </w:r>
          </w:p>
        </w:tc>
        <w:tc>
          <w:tcPr>
            <w:tcW w:w="1856" w:type="dxa"/>
          </w:tcPr>
          <w:p w:rsidR="00CE0FAF" w:rsidRDefault="00CE0FAF" w:rsidP="00CE0FAF">
            <w:pPr>
              <w:jc w:val="both"/>
            </w:pPr>
            <w:r>
              <w:t>4</w:t>
            </w:r>
          </w:p>
        </w:tc>
        <w:tc>
          <w:tcPr>
            <w:tcW w:w="1803" w:type="dxa"/>
          </w:tcPr>
          <w:p w:rsidR="00CE0FAF" w:rsidRDefault="00CE0FAF" w:rsidP="00CE0FAF">
            <w:pPr>
              <w:jc w:val="both"/>
            </w:pPr>
            <w:r>
              <w:t>5</w:t>
            </w:r>
          </w:p>
        </w:tc>
      </w:tr>
      <w:tr w:rsidR="00CE0FAF" w:rsidTr="00CE0FAF">
        <w:tc>
          <w:tcPr>
            <w:tcW w:w="9345" w:type="dxa"/>
            <w:gridSpan w:val="5"/>
          </w:tcPr>
          <w:p w:rsidR="00CE0FAF" w:rsidRPr="00CE0FAF" w:rsidRDefault="00CE0FAF" w:rsidP="00CE0FAF">
            <w:pPr>
              <w:jc w:val="center"/>
              <w:rPr>
                <w:b/>
                <w:sz w:val="24"/>
                <w:szCs w:val="24"/>
              </w:rPr>
            </w:pPr>
            <w:r w:rsidRPr="00CE0FAF">
              <w:rPr>
                <w:b/>
                <w:sz w:val="24"/>
                <w:szCs w:val="24"/>
              </w:rPr>
              <w:t>Этап 2019 года</w:t>
            </w:r>
          </w:p>
        </w:tc>
      </w:tr>
      <w:tr w:rsidR="00CE0FAF" w:rsidTr="00CE0FAF">
        <w:tc>
          <w:tcPr>
            <w:tcW w:w="1703" w:type="dxa"/>
          </w:tcPr>
          <w:p w:rsidR="00CE0FAF" w:rsidRDefault="00CE0FAF" w:rsidP="00CE0FAF">
            <w:pPr>
              <w:jc w:val="both"/>
            </w:pPr>
            <w:r>
              <w:t>1</w:t>
            </w:r>
          </w:p>
        </w:tc>
        <w:tc>
          <w:tcPr>
            <w:tcW w:w="2166" w:type="dxa"/>
          </w:tcPr>
          <w:p w:rsidR="00CE0FAF" w:rsidRDefault="006D309D" w:rsidP="006D309D">
            <w:r>
              <w:t>Социальная выплата на п</w:t>
            </w:r>
            <w:r w:rsidR="006B5C2A">
              <w:t>риобретение квартир</w:t>
            </w:r>
            <w:r>
              <w:t xml:space="preserve"> на вторичном рынке или</w:t>
            </w:r>
            <w:r w:rsidR="006B5C2A">
              <w:t xml:space="preserve"> у застройщика</w:t>
            </w:r>
          </w:p>
        </w:tc>
        <w:tc>
          <w:tcPr>
            <w:tcW w:w="1817" w:type="dxa"/>
          </w:tcPr>
          <w:p w:rsidR="00CE0FAF" w:rsidRDefault="003C47D1" w:rsidP="00CE0FAF">
            <w:pPr>
              <w:jc w:val="both"/>
            </w:pPr>
            <w:r>
              <w:t>2 390</w:t>
            </w:r>
          </w:p>
        </w:tc>
        <w:tc>
          <w:tcPr>
            <w:tcW w:w="1856" w:type="dxa"/>
          </w:tcPr>
          <w:p w:rsidR="00CE0FAF" w:rsidRDefault="003C47D1" w:rsidP="00CE0FAF">
            <w:pPr>
              <w:jc w:val="both"/>
            </w:pPr>
            <w:r>
              <w:t>40</w:t>
            </w:r>
          </w:p>
        </w:tc>
        <w:tc>
          <w:tcPr>
            <w:tcW w:w="1803" w:type="dxa"/>
          </w:tcPr>
          <w:p w:rsidR="00CE0FAF" w:rsidRDefault="009E0DCF" w:rsidP="00CE0FAF">
            <w:pPr>
              <w:jc w:val="both"/>
            </w:pPr>
            <w:r>
              <w:t>91</w:t>
            </w:r>
          </w:p>
        </w:tc>
      </w:tr>
    </w:tbl>
    <w:p w:rsidR="00CE0FAF" w:rsidRDefault="00CE0FAF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B56C7B" w:rsidRDefault="00B56C7B" w:rsidP="00CE0FAF">
      <w:pPr>
        <w:jc w:val="both"/>
      </w:pPr>
    </w:p>
    <w:p w:rsidR="00450547" w:rsidRDefault="00450547" w:rsidP="00CE0FAF">
      <w:pPr>
        <w:jc w:val="both"/>
      </w:pPr>
    </w:p>
    <w:p w:rsidR="00B56C7B" w:rsidRDefault="00B56C7B" w:rsidP="00CE0FAF">
      <w:pPr>
        <w:jc w:val="both"/>
      </w:pPr>
    </w:p>
    <w:p w:rsidR="00B56C7B" w:rsidRPr="00C04168" w:rsidRDefault="00450547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3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Pr="00C04168">
        <w:rPr>
          <w:rFonts w:ascii="Courier New" w:hAnsi="Courier New" w:cs="Courier New"/>
          <w:sz w:val="20"/>
          <w:szCs w:val="20"/>
        </w:rPr>
        <w:t xml:space="preserve"> постановлению главы администрации</w:t>
      </w:r>
    </w:p>
    <w:p w:rsidR="00B56C7B" w:rsidRPr="00C04168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</w:t>
      </w:r>
      <w:r w:rsidRPr="00C04168">
        <w:rPr>
          <w:rFonts w:ascii="Courier New" w:hAnsi="Courier New" w:cs="Courier New"/>
          <w:sz w:val="20"/>
          <w:szCs w:val="20"/>
        </w:rPr>
        <w:t xml:space="preserve">униципального образования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Об утверждении програ</w:t>
      </w:r>
      <w:bookmarkStart w:id="0" w:name="_GoBack"/>
      <w:r w:rsidRPr="00C04168">
        <w:rPr>
          <w:rFonts w:ascii="Courier New" w:hAnsi="Courier New" w:cs="Courier New"/>
          <w:sz w:val="20"/>
          <w:szCs w:val="20"/>
        </w:rPr>
        <w:t>м</w:t>
      </w:r>
      <w:bookmarkEnd w:id="0"/>
      <w:r w:rsidRPr="00C04168">
        <w:rPr>
          <w:rFonts w:ascii="Courier New" w:hAnsi="Courier New" w:cs="Courier New"/>
          <w:sz w:val="20"/>
          <w:szCs w:val="20"/>
        </w:rPr>
        <w:t xml:space="preserve">мы "Переселение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граждан из жилых помещений, расположенных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-Ленского района Иркутской области,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признанных непригодными для проживания,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и (или) жилых помещений с высоким уровнем износа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(более 70%) на территории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Кунерминского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 xml:space="preserve"> </w:t>
      </w:r>
    </w:p>
    <w:p w:rsidR="00B56C7B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  <w:proofErr w:type="spellStart"/>
      <w:r w:rsidRPr="00C04168">
        <w:rPr>
          <w:rFonts w:ascii="Courier New" w:hAnsi="Courier New" w:cs="Courier New"/>
          <w:sz w:val="20"/>
          <w:szCs w:val="20"/>
        </w:rPr>
        <w:t>Казачинско</w:t>
      </w:r>
      <w:proofErr w:type="spellEnd"/>
      <w:r w:rsidRPr="00C04168">
        <w:rPr>
          <w:rFonts w:ascii="Courier New" w:hAnsi="Courier New" w:cs="Courier New"/>
          <w:sz w:val="20"/>
          <w:szCs w:val="20"/>
        </w:rPr>
        <w:t>-Ленского</w:t>
      </w:r>
    </w:p>
    <w:p w:rsidR="00B56C7B" w:rsidRPr="00C04168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 xml:space="preserve"> района Иркутской области " на 2019 - 2024 годы» </w:t>
      </w:r>
    </w:p>
    <w:p w:rsidR="00B56C7B" w:rsidRPr="00C04168" w:rsidRDefault="00B56C7B" w:rsidP="00B56C7B">
      <w:pPr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C04168">
        <w:rPr>
          <w:rFonts w:ascii="Courier New" w:hAnsi="Courier New" w:cs="Courier New"/>
          <w:sz w:val="20"/>
          <w:szCs w:val="20"/>
        </w:rPr>
        <w:t>от 19 декабря 2018 года № 40</w:t>
      </w:r>
    </w:p>
    <w:p w:rsidR="00B56C7B" w:rsidRDefault="00B56C7B" w:rsidP="00B56C7B">
      <w:pPr>
        <w:jc w:val="center"/>
      </w:pPr>
    </w:p>
    <w:p w:rsidR="00B56C7B" w:rsidRPr="00B56C7B" w:rsidRDefault="00B56C7B" w:rsidP="00B56C7B">
      <w:pPr>
        <w:jc w:val="center"/>
        <w:rPr>
          <w:rFonts w:ascii="Arial" w:hAnsi="Arial" w:cs="Arial"/>
          <w:b/>
          <w:sz w:val="28"/>
          <w:szCs w:val="28"/>
        </w:rPr>
      </w:pPr>
    </w:p>
    <w:p w:rsidR="00B56C7B" w:rsidRDefault="00B56C7B" w:rsidP="00B56C7B">
      <w:pPr>
        <w:jc w:val="center"/>
        <w:rPr>
          <w:rFonts w:ascii="Arial" w:hAnsi="Arial" w:cs="Arial"/>
          <w:b/>
          <w:sz w:val="28"/>
          <w:szCs w:val="28"/>
        </w:rPr>
      </w:pPr>
      <w:r w:rsidRPr="00B56C7B">
        <w:rPr>
          <w:rFonts w:ascii="Arial" w:hAnsi="Arial" w:cs="Arial"/>
          <w:b/>
          <w:sz w:val="28"/>
          <w:szCs w:val="28"/>
        </w:rPr>
        <w:t xml:space="preserve">Перечень многоквартирных домов, признанных аварийными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"/>
        <w:gridCol w:w="1396"/>
        <w:gridCol w:w="2045"/>
        <w:gridCol w:w="850"/>
        <w:gridCol w:w="1400"/>
        <w:gridCol w:w="868"/>
        <w:gridCol w:w="992"/>
        <w:gridCol w:w="1412"/>
      </w:tblGrid>
      <w:tr w:rsidR="003741B1" w:rsidTr="0061733C">
        <w:trPr>
          <w:trHeight w:val="1268"/>
        </w:trPr>
        <w:tc>
          <w:tcPr>
            <w:tcW w:w="382" w:type="dxa"/>
            <w:vMerge w:val="restart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96" w:type="dxa"/>
            <w:vMerge w:val="restart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045" w:type="dxa"/>
            <w:vMerge w:val="restart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Год ввода дома в эксплуатацию</w:t>
            </w:r>
          </w:p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1860" w:type="dxa"/>
            <w:gridSpan w:val="2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аварийном жилищном фонде, подлежащем расселению до 1 января 2020 года</w:t>
            </w:r>
          </w:p>
        </w:tc>
        <w:tc>
          <w:tcPr>
            <w:tcW w:w="1412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C7B">
              <w:rPr>
                <w:rFonts w:ascii="Arial" w:hAnsi="Arial" w:cs="Arial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61733C" w:rsidTr="0061733C">
        <w:trPr>
          <w:trHeight w:val="1267"/>
        </w:trPr>
        <w:tc>
          <w:tcPr>
            <w:tcW w:w="382" w:type="dxa"/>
            <w:vMerge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00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68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человек</w:t>
            </w:r>
          </w:p>
        </w:tc>
        <w:tc>
          <w:tcPr>
            <w:tcW w:w="1412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61733C" w:rsidTr="0061733C">
        <w:tc>
          <w:tcPr>
            <w:tcW w:w="382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3741B1" w:rsidRPr="0061733C" w:rsidRDefault="0061733C" w:rsidP="00B56C7B">
            <w:pPr>
              <w:jc w:val="center"/>
              <w:rPr>
                <w:rFonts w:ascii="Arial" w:hAnsi="Arial" w:cs="Arial"/>
              </w:rPr>
            </w:pPr>
            <w:proofErr w:type="spellStart"/>
            <w:r w:rsidRPr="0061733C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3741B1" w:rsidRPr="00B56C7B" w:rsidRDefault="003741B1" w:rsidP="0037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Казачинско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-Ленский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Кунерма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Железнодорожная дом 17</w:t>
            </w:r>
          </w:p>
        </w:tc>
        <w:tc>
          <w:tcPr>
            <w:tcW w:w="850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400" w:type="dxa"/>
          </w:tcPr>
          <w:p w:rsidR="003741B1" w:rsidRPr="00B56C7B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25.11.2016г.</w:t>
            </w:r>
          </w:p>
        </w:tc>
        <w:tc>
          <w:tcPr>
            <w:tcW w:w="868" w:type="dxa"/>
          </w:tcPr>
          <w:p w:rsidR="003741B1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811,5</w:t>
            </w:r>
          </w:p>
        </w:tc>
        <w:tc>
          <w:tcPr>
            <w:tcW w:w="992" w:type="dxa"/>
          </w:tcPr>
          <w:p w:rsidR="003741B1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36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</w:tcPr>
          <w:p w:rsidR="003741B1" w:rsidRPr="00B56C7B" w:rsidRDefault="003741B1" w:rsidP="00374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 г.</w:t>
            </w:r>
          </w:p>
        </w:tc>
      </w:tr>
      <w:tr w:rsidR="003741B1" w:rsidTr="0061733C">
        <w:tc>
          <w:tcPr>
            <w:tcW w:w="382" w:type="dxa"/>
          </w:tcPr>
          <w:p w:rsidR="003741B1" w:rsidRPr="003741B1" w:rsidRDefault="003741B1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3741B1" w:rsidRPr="0061733C" w:rsidRDefault="0061733C" w:rsidP="00B56C7B">
            <w:pPr>
              <w:jc w:val="center"/>
              <w:rPr>
                <w:rFonts w:ascii="Arial" w:hAnsi="Arial" w:cs="Arial"/>
              </w:rPr>
            </w:pPr>
            <w:proofErr w:type="spellStart"/>
            <w:r w:rsidRPr="0061733C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Казачинско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-Ленский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Кунерма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Железнодорожная дом 19</w:t>
            </w:r>
          </w:p>
        </w:tc>
        <w:tc>
          <w:tcPr>
            <w:tcW w:w="850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400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25.11.2016г.</w:t>
            </w:r>
          </w:p>
        </w:tc>
        <w:tc>
          <w:tcPr>
            <w:tcW w:w="868" w:type="dxa"/>
          </w:tcPr>
          <w:p w:rsidR="003741B1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92" w:type="dxa"/>
          </w:tcPr>
          <w:p w:rsidR="003741B1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3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3741B1" w:rsidRDefault="003741B1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 г.</w:t>
            </w:r>
          </w:p>
        </w:tc>
      </w:tr>
      <w:tr w:rsidR="0061733C" w:rsidTr="0061733C">
        <w:tc>
          <w:tcPr>
            <w:tcW w:w="382" w:type="dxa"/>
          </w:tcPr>
          <w:p w:rsidR="0061733C" w:rsidRPr="003741B1" w:rsidRDefault="0061733C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:rsidR="0061733C" w:rsidRPr="0061733C" w:rsidRDefault="0061733C" w:rsidP="00B56C7B">
            <w:pPr>
              <w:jc w:val="center"/>
              <w:rPr>
                <w:rFonts w:ascii="Arial" w:hAnsi="Arial" w:cs="Arial"/>
              </w:rPr>
            </w:pPr>
            <w:proofErr w:type="spellStart"/>
            <w:r w:rsidRPr="0061733C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Казачинско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-Ленский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Кунерма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Железнодорожная дом 22</w:t>
            </w:r>
          </w:p>
        </w:tc>
        <w:tc>
          <w:tcPr>
            <w:tcW w:w="850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400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25.11.2016г.</w:t>
            </w:r>
          </w:p>
        </w:tc>
        <w:tc>
          <w:tcPr>
            <w:tcW w:w="868" w:type="dxa"/>
          </w:tcPr>
          <w:p w:rsidR="0061733C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811,5</w:t>
            </w:r>
          </w:p>
        </w:tc>
        <w:tc>
          <w:tcPr>
            <w:tcW w:w="992" w:type="dxa"/>
          </w:tcPr>
          <w:p w:rsidR="0061733C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36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 г.</w:t>
            </w:r>
          </w:p>
        </w:tc>
      </w:tr>
      <w:tr w:rsidR="0061733C" w:rsidTr="0061733C">
        <w:tc>
          <w:tcPr>
            <w:tcW w:w="382" w:type="dxa"/>
          </w:tcPr>
          <w:p w:rsidR="0061733C" w:rsidRPr="003741B1" w:rsidRDefault="0061733C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61733C" w:rsidRPr="0061733C" w:rsidRDefault="0061733C" w:rsidP="00B56C7B">
            <w:pPr>
              <w:jc w:val="center"/>
              <w:rPr>
                <w:rFonts w:ascii="Arial" w:hAnsi="Arial" w:cs="Arial"/>
              </w:rPr>
            </w:pPr>
            <w:proofErr w:type="spellStart"/>
            <w:r w:rsidRPr="0061733C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Казачинско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-Ленский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Кунерма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Железнодорожная дом 26</w:t>
            </w:r>
          </w:p>
        </w:tc>
        <w:tc>
          <w:tcPr>
            <w:tcW w:w="850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400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25.11.2016г.</w:t>
            </w:r>
          </w:p>
        </w:tc>
        <w:tc>
          <w:tcPr>
            <w:tcW w:w="868" w:type="dxa"/>
          </w:tcPr>
          <w:p w:rsidR="0061733C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92" w:type="dxa"/>
          </w:tcPr>
          <w:p w:rsidR="0061733C" w:rsidRPr="00B95363" w:rsidRDefault="00B95363" w:rsidP="00B5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3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61733C" w:rsidRDefault="0061733C" w:rsidP="00B56C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 г.</w:t>
            </w:r>
          </w:p>
        </w:tc>
      </w:tr>
    </w:tbl>
    <w:p w:rsidR="00B56C7B" w:rsidRPr="00B56C7B" w:rsidRDefault="00B56C7B" w:rsidP="00B56C7B">
      <w:pPr>
        <w:jc w:val="center"/>
        <w:rPr>
          <w:rFonts w:ascii="Arial" w:hAnsi="Arial" w:cs="Arial"/>
          <w:b/>
          <w:sz w:val="28"/>
          <w:szCs w:val="28"/>
        </w:rPr>
      </w:pPr>
    </w:p>
    <w:p w:rsidR="00B56C7B" w:rsidRDefault="00B56C7B" w:rsidP="00CE0FAF">
      <w:pPr>
        <w:jc w:val="both"/>
      </w:pPr>
    </w:p>
    <w:p w:rsidR="00B56C7B" w:rsidRPr="00EB67F0" w:rsidRDefault="00B56C7B" w:rsidP="00CE0FAF">
      <w:pPr>
        <w:jc w:val="both"/>
      </w:pPr>
    </w:p>
    <w:sectPr w:rsidR="00B56C7B" w:rsidRPr="00EB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D"/>
    <w:rsid w:val="001D4B18"/>
    <w:rsid w:val="001E2D17"/>
    <w:rsid w:val="003741B1"/>
    <w:rsid w:val="003C47D1"/>
    <w:rsid w:val="003D10E9"/>
    <w:rsid w:val="00405FF0"/>
    <w:rsid w:val="00440B78"/>
    <w:rsid w:val="00450547"/>
    <w:rsid w:val="00507E1F"/>
    <w:rsid w:val="0051747E"/>
    <w:rsid w:val="005C723D"/>
    <w:rsid w:val="0061733C"/>
    <w:rsid w:val="0065499A"/>
    <w:rsid w:val="00654F49"/>
    <w:rsid w:val="00670EBF"/>
    <w:rsid w:val="006B5C2A"/>
    <w:rsid w:val="006D309D"/>
    <w:rsid w:val="007723CB"/>
    <w:rsid w:val="00780891"/>
    <w:rsid w:val="008D2BFD"/>
    <w:rsid w:val="009E0DCF"/>
    <w:rsid w:val="00A32326"/>
    <w:rsid w:val="00A70EFF"/>
    <w:rsid w:val="00AC63E4"/>
    <w:rsid w:val="00AE1A88"/>
    <w:rsid w:val="00B21800"/>
    <w:rsid w:val="00B56C7B"/>
    <w:rsid w:val="00B95363"/>
    <w:rsid w:val="00C04168"/>
    <w:rsid w:val="00C946F2"/>
    <w:rsid w:val="00CE0FAF"/>
    <w:rsid w:val="00E151EE"/>
    <w:rsid w:val="00EB67F0"/>
    <w:rsid w:val="00EB7C50"/>
    <w:rsid w:val="00ED58F6"/>
    <w:rsid w:val="00F05BB2"/>
    <w:rsid w:val="00F5067A"/>
    <w:rsid w:val="00F7270D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A6F1-5459-4DF4-BA6D-0BAFCE8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F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E0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Grid Table Light"/>
    <w:basedOn w:val="a1"/>
    <w:uiPriority w:val="40"/>
    <w:rsid w:val="00CE0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1946&amp;rnd=34AFE275B9F8B73267AA46E6A7896449&amp;dst=100560&amp;fld=134" TargetMode="External"/><Relationship Id="rId5" Type="http://schemas.openxmlformats.org/officeDocument/2006/relationships/hyperlink" Target="https://login.consultant.ru/link/?req=doc&amp;base=RZR&amp;n=301946&amp;rnd=34AFE275B9F8B73267AA46E6A7896449&amp;dst=100247&amp;fld=134" TargetMode="External"/><Relationship Id="rId4" Type="http://schemas.openxmlformats.org/officeDocument/2006/relationships/hyperlink" Target="https://login.consultant.ru/link/?req=doc&amp;base=RZR&amp;n=314830&amp;rnd=274F6711C118A6A633217F11CDB2B39A&amp;dst=1032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25</cp:revision>
  <dcterms:created xsi:type="dcterms:W3CDTF">2019-01-28T06:43:00Z</dcterms:created>
  <dcterms:modified xsi:type="dcterms:W3CDTF">2019-03-19T01:07:00Z</dcterms:modified>
</cp:coreProperties>
</file>