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C" w:rsidRPr="009A73FF" w:rsidRDefault="007E5D8C" w:rsidP="007E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FF">
        <w:rPr>
          <w:rFonts w:ascii="Times New Roman" w:hAnsi="Times New Roman" w:cs="Times New Roman"/>
          <w:sz w:val="24"/>
          <w:szCs w:val="24"/>
          <w:u w:val="single"/>
        </w:rPr>
        <w:t>от «2</w:t>
      </w:r>
      <w:r w:rsidR="00117E0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17E06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 xml:space="preserve"> 2022г. № 1</w:t>
      </w:r>
      <w:r w:rsidR="00117E06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КАЗАЧИНСКО-ЛЕНСКИЙ РАЙОН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КУНЕРМИНСКОЕ МУНИЦИПАЛЬНОЕ ОБРАЗОВАНИЕ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ДУМА КУНЕРМИНСКОГО ГОРОДСКОГО ПОСЕЛЕНИЯ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7E5D8C" w:rsidP="007E5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решении Думы Кунерминского городского поселения от 29.12.2021 г. №134 «О бюджете Кунерминского городского поселения на 2022 год и плановый период на 2023 и 2024 года» </w:t>
      </w:r>
      <w:r w:rsidR="009A73FF" w:rsidRPr="009A73FF">
        <w:rPr>
          <w:rFonts w:ascii="Times New Roman" w:hAnsi="Times New Roman" w:cs="Times New Roman"/>
          <w:b/>
          <w:sz w:val="24"/>
          <w:szCs w:val="24"/>
        </w:rPr>
        <w:t>(в редакции решений Думы Кунерминского городского поселения от 28.01.2022г. №136</w:t>
      </w:r>
      <w:r w:rsidR="00117E06">
        <w:rPr>
          <w:rFonts w:ascii="Times New Roman" w:hAnsi="Times New Roman" w:cs="Times New Roman"/>
          <w:b/>
          <w:sz w:val="24"/>
          <w:szCs w:val="24"/>
        </w:rPr>
        <w:t>; от 24.02.2022г. №138</w:t>
      </w:r>
      <w:r w:rsidR="009A73FF" w:rsidRPr="009A73FF">
        <w:rPr>
          <w:rFonts w:ascii="Times New Roman" w:hAnsi="Times New Roman" w:cs="Times New Roman"/>
          <w:b/>
          <w:sz w:val="24"/>
          <w:szCs w:val="24"/>
        </w:rPr>
        <w:t>)</w:t>
      </w:r>
    </w:p>
    <w:p w:rsidR="009F3093" w:rsidRPr="009A73FF" w:rsidRDefault="009F3093" w:rsidP="009F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Рассмотрев и обсудив </w:t>
      </w:r>
      <w:r w:rsidR="009A73FF"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представленные изменения в </w:t>
      </w: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 Кунерминского городского поселения на 2022 и плановый период 2023 и 2024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Думы Кунерминского городского поселения</w:t>
      </w:r>
      <w:proofErr w:type="gramEnd"/>
    </w:p>
    <w:p w:rsidR="002C11EB" w:rsidRDefault="002C11EB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8298E" w:rsidRPr="009A73FF" w:rsidRDefault="0048298E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F3093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7E5D8C" w:rsidRPr="009A73FF" w:rsidRDefault="007E5D8C" w:rsidP="007E5D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Внести изменения в решение Думы Кунерминского городского поселения от 29 декабря 2022г. № 134 «О бюджете Кунерминского городского поселения на 2022 год и плановый период на 2023 и 2024 года» следующие изменения:</w:t>
      </w:r>
    </w:p>
    <w:p w:rsidR="002C11EB" w:rsidRPr="009A73FF" w:rsidRDefault="002C11EB" w:rsidP="002C11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405511" w:rsidP="007E5D8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Статьи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1</w:t>
      </w:r>
      <w:r w:rsidR="00B54534" w:rsidRPr="009A73FF">
        <w:rPr>
          <w:rFonts w:ascii="Times New Roman" w:hAnsi="Times New Roman" w:cs="Times New Roman"/>
          <w:sz w:val="24"/>
          <w:szCs w:val="24"/>
        </w:rPr>
        <w:t xml:space="preserve">, 7, </w:t>
      </w:r>
      <w:r w:rsidRPr="009A73FF">
        <w:rPr>
          <w:rFonts w:ascii="Times New Roman" w:hAnsi="Times New Roman" w:cs="Times New Roman"/>
          <w:sz w:val="24"/>
          <w:szCs w:val="24"/>
        </w:rPr>
        <w:t>11,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10, </w:t>
      </w:r>
      <w:r w:rsidR="007E5D8C" w:rsidRPr="009A73FF">
        <w:rPr>
          <w:rFonts w:ascii="Times New Roman" w:hAnsi="Times New Roman" w:cs="Times New Roman"/>
          <w:sz w:val="24"/>
          <w:szCs w:val="24"/>
        </w:rPr>
        <w:t>1</w:t>
      </w:r>
      <w:r w:rsidRPr="009A73FF">
        <w:rPr>
          <w:rFonts w:ascii="Times New Roman" w:hAnsi="Times New Roman" w:cs="Times New Roman"/>
          <w:sz w:val="24"/>
          <w:szCs w:val="24"/>
        </w:rPr>
        <w:t>3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B54534" w:rsidP="002C11EB">
      <w:pPr>
        <w:pStyle w:val="a6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2C11EB" w:rsidRPr="009A73FF">
        <w:rPr>
          <w:rFonts w:ascii="Times New Roman" w:hAnsi="Times New Roman" w:cs="Times New Roman"/>
          <w:sz w:val="24"/>
          <w:szCs w:val="24"/>
        </w:rPr>
        <w:t xml:space="preserve">1. 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на 2022 год: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>53</w:t>
      </w:r>
      <w:r w:rsidR="00117E06">
        <w:rPr>
          <w:rFonts w:ascii="Times New Roman" w:hAnsi="Times New Roman" w:cs="Times New Roman"/>
          <w:sz w:val="24"/>
          <w:szCs w:val="24"/>
        </w:rPr>
        <w:t>51</w:t>
      </w:r>
      <w:r w:rsidR="009A73FF">
        <w:rPr>
          <w:rFonts w:ascii="Times New Roman" w:hAnsi="Times New Roman" w:cs="Times New Roman"/>
          <w:sz w:val="24"/>
          <w:szCs w:val="24"/>
        </w:rPr>
        <w:t xml:space="preserve">,99 </w:t>
      </w:r>
      <w:r w:rsidRPr="009A73FF">
        <w:rPr>
          <w:rFonts w:ascii="Times New Roman" w:hAnsi="Times New Roman" w:cs="Times New Roman"/>
          <w:sz w:val="24"/>
          <w:szCs w:val="24"/>
        </w:rPr>
        <w:t xml:space="preserve">тыс. рублей, из них объем безвозмездных поступлений в сумме </w:t>
      </w:r>
      <w:r w:rsidR="009A73FF">
        <w:rPr>
          <w:rFonts w:ascii="Times New Roman" w:hAnsi="Times New Roman" w:cs="Times New Roman"/>
          <w:sz w:val="24"/>
          <w:szCs w:val="24"/>
        </w:rPr>
        <w:t>3677,4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117E06">
        <w:rPr>
          <w:rFonts w:ascii="Times New Roman" w:hAnsi="Times New Roman" w:cs="Times New Roman"/>
          <w:sz w:val="24"/>
          <w:szCs w:val="24"/>
        </w:rPr>
        <w:t>5868,23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размер дефицита местного бюджета в сумме </w:t>
      </w:r>
      <w:r w:rsidR="00117E06">
        <w:rPr>
          <w:rFonts w:ascii="Times New Roman" w:hAnsi="Times New Roman" w:cs="Times New Roman"/>
          <w:sz w:val="24"/>
          <w:szCs w:val="24"/>
        </w:rPr>
        <w:t>125,59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 или 7</w:t>
      </w:r>
      <w:r w:rsidR="009A73FF">
        <w:rPr>
          <w:rFonts w:ascii="Times New Roman" w:hAnsi="Times New Roman" w:cs="Times New Roman"/>
          <w:sz w:val="24"/>
          <w:szCs w:val="24"/>
        </w:rPr>
        <w:t>,</w:t>
      </w:r>
      <w:r w:rsidRPr="009A73FF">
        <w:rPr>
          <w:rFonts w:ascii="Times New Roman" w:hAnsi="Times New Roman" w:cs="Times New Roman"/>
          <w:sz w:val="24"/>
          <w:szCs w:val="24"/>
        </w:rPr>
        <w:t>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A73FF" w:rsidRPr="009A73FF" w:rsidRDefault="009A73FF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01.01.2022г. в сумме 390,64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уб.»</w:t>
      </w:r>
    </w:p>
    <w:p w:rsidR="002D66A9" w:rsidRPr="009A73FF" w:rsidRDefault="00B54534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D66A9"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общий объем бюджетных ассигнований, направляемых на исполнения публичных нормативных обязательств:</w:t>
      </w:r>
    </w:p>
    <w:p w:rsidR="002D66A9" w:rsidRPr="009A73FF" w:rsidRDefault="002D66A9" w:rsidP="002D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 год в сумме 293,83 тыс</w:t>
      </w:r>
      <w:proofErr w:type="gramStart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уб.;</w:t>
      </w:r>
      <w:r w:rsidR="0048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Кунерминского городского поселения: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509 910,1</w:t>
      </w:r>
      <w:r w:rsidRPr="009A73FF">
        <w:rPr>
          <w:rFonts w:ascii="Times New Roman" w:hAnsi="Times New Roman" w:cs="Times New Roman"/>
          <w:sz w:val="24"/>
          <w:szCs w:val="24"/>
        </w:rPr>
        <w:t>0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местного бюджета бюджетам бюджетной системы Российской Федерации: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873 076,81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«1.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предельный объем муниципального долга Кунерминского городского поселения:</w:t>
      </w:r>
    </w:p>
    <w:p w:rsidR="009F3093" w:rsidRPr="009A73FF" w:rsidRDefault="009F3093" w:rsidP="009F3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9A73FF">
        <w:rPr>
          <w:rFonts w:ascii="Times New Roman" w:hAnsi="Times New Roman" w:cs="Times New Roman"/>
          <w:sz w:val="24"/>
          <w:szCs w:val="24"/>
        </w:rPr>
        <w:t>1 6</w:t>
      </w:r>
      <w:r w:rsidR="00117E06">
        <w:rPr>
          <w:rFonts w:ascii="Times New Roman" w:hAnsi="Times New Roman" w:cs="Times New Roman"/>
          <w:sz w:val="24"/>
          <w:szCs w:val="24"/>
        </w:rPr>
        <w:t>74</w:t>
      </w:r>
      <w:r w:rsidR="009A73FF">
        <w:rPr>
          <w:rFonts w:ascii="Times New Roman" w:hAnsi="Times New Roman" w:cs="Times New Roman"/>
          <w:sz w:val="24"/>
          <w:szCs w:val="24"/>
        </w:rPr>
        <w:t> 599,0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F3093" w:rsidRPr="009A73FF" w:rsidRDefault="009F3093" w:rsidP="0048298E">
      <w:pPr>
        <w:pStyle w:val="ConsPlusNormal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Утвердить верхний предел </w:t>
      </w:r>
      <w:r w:rsidR="00592832" w:rsidRPr="009A73FF">
        <w:rPr>
          <w:rFonts w:ascii="Times New Roman" w:hAnsi="Times New Roman" w:cs="Times New Roman"/>
          <w:sz w:val="24"/>
          <w:szCs w:val="24"/>
        </w:rPr>
        <w:t>муниципального внутреннего долга</w:t>
      </w:r>
      <w:r w:rsidRPr="009A73FF">
        <w:rPr>
          <w:rFonts w:ascii="Times New Roman" w:hAnsi="Times New Roman" w:cs="Times New Roman"/>
          <w:sz w:val="24"/>
          <w:szCs w:val="24"/>
        </w:rPr>
        <w:t xml:space="preserve"> Кунерминского городского поселения: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по состоянию на 1 января 2023 года в размере </w:t>
      </w:r>
      <w:r w:rsidR="00117E06">
        <w:rPr>
          <w:rFonts w:ascii="Times New Roman" w:hAnsi="Times New Roman" w:cs="Times New Roman"/>
          <w:sz w:val="24"/>
          <w:szCs w:val="24"/>
        </w:rPr>
        <w:t>223 169</w:t>
      </w:r>
      <w:r w:rsidR="0048298E">
        <w:rPr>
          <w:rFonts w:ascii="Times New Roman" w:hAnsi="Times New Roman" w:cs="Times New Roman"/>
          <w:sz w:val="24"/>
          <w:szCs w:val="24"/>
        </w:rPr>
        <w:t>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Иркутской области – 0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2024 года в размере </w:t>
      </w:r>
      <w:r w:rsidR="00117E06">
        <w:rPr>
          <w:rFonts w:ascii="Times New Roman" w:hAnsi="Times New Roman" w:cs="Times New Roman"/>
          <w:sz w:val="24"/>
          <w:szCs w:val="24"/>
        </w:rPr>
        <w:t>273 074</w:t>
      </w:r>
      <w:r w:rsidR="0048298E">
        <w:rPr>
          <w:rFonts w:ascii="Times New Roman" w:hAnsi="Times New Roman" w:cs="Times New Roman"/>
          <w:sz w:val="24"/>
          <w:szCs w:val="24"/>
        </w:rPr>
        <w:t>,0</w:t>
      </w:r>
      <w:r w:rsidR="00750076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>рублей, в том числе верхний предел долга по муниципальным гарантиям Иркутской области – 0 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2025 года в размере </w:t>
      </w:r>
      <w:r w:rsidR="00117E06">
        <w:rPr>
          <w:rFonts w:ascii="Times New Roman" w:hAnsi="Times New Roman" w:cs="Times New Roman"/>
          <w:sz w:val="24"/>
          <w:szCs w:val="24"/>
        </w:rPr>
        <w:t>323 959</w:t>
      </w:r>
      <w:r w:rsidR="0048298E">
        <w:rPr>
          <w:rFonts w:ascii="Times New Roman" w:hAnsi="Times New Roman" w:cs="Times New Roman"/>
          <w:sz w:val="24"/>
          <w:szCs w:val="24"/>
        </w:rPr>
        <w:t>,0</w:t>
      </w:r>
      <w:r w:rsid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рублей, в том числе верхний </w:t>
      </w:r>
      <w:r w:rsidRPr="009A73FF">
        <w:rPr>
          <w:rFonts w:ascii="Times New Roman" w:hAnsi="Times New Roman" w:cs="Times New Roman"/>
          <w:sz w:val="24"/>
          <w:szCs w:val="24"/>
        </w:rPr>
        <w:lastRenderedPageBreak/>
        <w:t>предел долга по муниципальным гарантиям Иркутской области – 0  рублей.</w:t>
      </w:r>
    </w:p>
    <w:p w:rsidR="0048298E" w:rsidRDefault="00405511" w:rsidP="00482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5511" w:rsidRPr="0048298E" w:rsidRDefault="00405511" w:rsidP="0048298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98E">
        <w:rPr>
          <w:rFonts w:ascii="Times New Roman" w:hAnsi="Times New Roman" w:cs="Times New Roman"/>
          <w:sz w:val="24"/>
          <w:szCs w:val="24"/>
        </w:rPr>
        <w:t>Приложение №2</w:t>
      </w:r>
      <w:r w:rsidR="002C11EB" w:rsidRPr="0048298E">
        <w:rPr>
          <w:rFonts w:ascii="Times New Roman" w:hAnsi="Times New Roman" w:cs="Times New Roman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 xml:space="preserve"> «Прогнозируемы доходы бюджета Кунерминского городского поселения на 202</w:t>
      </w:r>
      <w:r w:rsidR="00E81AFA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>г.», приложение №4 «Р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аспределение бюджетных ассигнований по разделам и подразделам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», приложение №6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целевым статьям, группам видов расходов, разделам, подразделам,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73FF" w:rsidRPr="0048298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8298E">
        <w:rPr>
          <w:rFonts w:ascii="Times New Roman" w:hAnsi="Times New Roman" w:cs="Times New Roman"/>
          <w:sz w:val="24"/>
          <w:szCs w:val="24"/>
        </w:rPr>
        <w:t xml:space="preserve">»,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приложение №8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на 202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год», приложение №10 «Источники внутреннего финансирования дефицита бюджета Кунерминского городского поселения на 202</w:t>
      </w:r>
      <w:r w:rsidR="002C11EB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 xml:space="preserve"> год»,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48298E" w:rsidRPr="0048298E" w:rsidRDefault="0048298E" w:rsidP="004829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511" w:rsidRPr="009A73FF" w:rsidRDefault="00405511" w:rsidP="004055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Глава Кунерминского 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  <w:t>В.В. Миронова</w:t>
      </w: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Председатель Думы Кунерминского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</w:t>
      </w:r>
      <w:r w:rsidR="004829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3FF">
        <w:rPr>
          <w:rFonts w:ascii="Times New Roman" w:hAnsi="Times New Roman" w:cs="Times New Roman"/>
          <w:sz w:val="24"/>
          <w:szCs w:val="24"/>
        </w:rPr>
        <w:t xml:space="preserve">             А.П. </w:t>
      </w:r>
      <w:proofErr w:type="spellStart"/>
      <w:r w:rsidRPr="009A73FF">
        <w:rPr>
          <w:rFonts w:ascii="Times New Roman" w:hAnsi="Times New Roman" w:cs="Times New Roman"/>
          <w:sz w:val="24"/>
          <w:szCs w:val="24"/>
        </w:rPr>
        <w:t>Гриценков</w:t>
      </w:r>
      <w:proofErr w:type="spellEnd"/>
      <w:r w:rsidRPr="009A73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71A" w:rsidRDefault="003C371A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Приложение 2 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 </w:t>
      </w: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№1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40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 от 2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2C11EB" w:rsidRPr="00833028">
        <w:rPr>
          <w:rFonts w:ascii="Arial" w:eastAsia="Times New Roman" w:hAnsi="Arial" w:cs="Arial"/>
          <w:sz w:val="16"/>
          <w:szCs w:val="16"/>
          <w:lang w:eastAsia="ru-RU"/>
        </w:rPr>
        <w:t>0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.202</w:t>
      </w:r>
      <w:r w:rsidR="002C11EB" w:rsidRPr="00833028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5553"/>
        <w:gridCol w:w="826"/>
        <w:gridCol w:w="2202"/>
        <w:gridCol w:w="1360"/>
      </w:tblGrid>
      <w:tr w:rsidR="00627AA8" w:rsidRPr="00833028" w:rsidTr="00627AA8">
        <w:trPr>
          <w:trHeight w:val="25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Прогнозируемые доходы бюджета Кунерминского городского поселения на 2022 год                                                      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(руб.)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главного </w:t>
            </w:r>
            <w:proofErr w:type="spellStart"/>
            <w:proofErr w:type="gramStart"/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админи-стратора</w:t>
            </w:r>
            <w:proofErr w:type="spellEnd"/>
            <w:proofErr w:type="gramEnd"/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доходов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117E06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1 67</w:t>
            </w:r>
            <w:r w:rsidR="00904D30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4 599,00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904D30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="00117E06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0 000,00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904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 </w:t>
            </w:r>
            <w:r w:rsidR="00904D30"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117E06"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0 000,00</w:t>
            </w:r>
          </w:p>
        </w:tc>
      </w:tr>
      <w:tr w:rsidR="00627AA8" w:rsidRPr="00833028" w:rsidTr="00627AA8">
        <w:trPr>
          <w:trHeight w:val="83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904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 </w:t>
            </w:r>
            <w:r w:rsidR="00904D30"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117E06"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0 000,00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311 300,0</w:t>
            </w:r>
          </w:p>
        </w:tc>
      </w:tr>
      <w:tr w:rsidR="00627AA8" w:rsidRPr="00833028" w:rsidTr="00627AA8">
        <w:trPr>
          <w:trHeight w:val="406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1 03 02000 01 0000 000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311 300,0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140 750,0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187 420,00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-17 650,00</w:t>
            </w:r>
          </w:p>
        </w:tc>
      </w:tr>
      <w:tr w:rsidR="00627AA8" w:rsidRPr="00833028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627AA8" w:rsidRPr="00833028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1 06 06043 00 0000 110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833028" w:rsidTr="00627AA8">
        <w:trPr>
          <w:trHeight w:val="511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1 06 06043 13 0000 110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833028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</w:t>
            </w:r>
            <w:r w:rsidR="00C445CD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8 899</w:t>
            </w:r>
            <w:r w:rsidR="00627AA8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000 00 0000 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казенных)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0 00 0000 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13 0000 </w:t>
            </w:r>
            <w:r w:rsidR="00C445CD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C445CD" w:rsidP="00C44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1 17 05050 13 0000 180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3 677 </w:t>
            </w:r>
            <w:r w:rsidR="002C11EB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3 361 </w:t>
            </w:r>
            <w:r w:rsidR="002C11EB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2 02 15000 00 0000 151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3 361 </w:t>
            </w:r>
            <w:r w:rsidR="002C11EB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3 361 </w:t>
            </w:r>
            <w:r w:rsidR="002C11EB"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2 02 16001 13 0000 151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3 361 </w:t>
            </w:r>
            <w:r w:rsidR="002C11EB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2 02 15002 13 0000 150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316 400,00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2 02 35118 00 0000 151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833028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833028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2 02 30024 00 0000 151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120 200,00</w:t>
            </w:r>
          </w:p>
        </w:tc>
      </w:tr>
      <w:tr w:rsidR="00627AA8" w:rsidRPr="00833028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в сфере водоснабжения и водоотведения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2 02 30024 13 0000 151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833028" w:rsidTr="00627AA8">
        <w:trPr>
          <w:trHeight w:val="106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2 02 30024 13 0000 151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833028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833028" w:rsidRDefault="00117E06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5 35</w:t>
            </w:r>
            <w:r w:rsidR="00C445CD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1 999</w:t>
            </w:r>
            <w:r w:rsidR="00627AA8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</w:tbl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  Приложение 4 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 </w:t>
      </w:r>
    </w:p>
    <w:p w:rsidR="007A47BD" w:rsidRPr="00833028" w:rsidRDefault="00117E06" w:rsidP="007A47B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№140</w:t>
      </w:r>
      <w:r w:rsidR="007A47BD"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 от 2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="007A47BD" w:rsidRPr="00833028">
        <w:rPr>
          <w:rFonts w:ascii="Arial" w:eastAsia="Times New Roman" w:hAnsi="Arial" w:cs="Arial"/>
          <w:sz w:val="16"/>
          <w:szCs w:val="16"/>
          <w:lang w:eastAsia="ru-RU"/>
        </w:rPr>
        <w:t>.0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="007A47BD" w:rsidRPr="00833028">
        <w:rPr>
          <w:rFonts w:ascii="Arial" w:eastAsia="Times New Roman" w:hAnsi="Arial" w:cs="Arial"/>
          <w:sz w:val="16"/>
          <w:szCs w:val="16"/>
          <w:lang w:eastAsia="ru-RU"/>
        </w:rPr>
        <w:t>.2022 года</w:t>
      </w: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640" w:type="dxa"/>
        <w:tblInd w:w="108" w:type="dxa"/>
        <w:tblLook w:val="04A0"/>
      </w:tblPr>
      <w:tblGrid>
        <w:gridCol w:w="6540"/>
        <w:gridCol w:w="1460"/>
        <w:gridCol w:w="1640"/>
      </w:tblGrid>
      <w:tr w:rsidR="00627AA8" w:rsidRPr="00833028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627AA8" w:rsidRPr="00833028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 ПОДРАЗДЕЛАМ КЛАССИФИКАЦИИ РАСХОДОВ БЮДЖЕТОВ НА 2022 ГОД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3 5</w:t>
            </w:r>
            <w:r w:rsidR="00117E06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55 007</w:t>
            </w: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,09</w:t>
            </w:r>
          </w:p>
        </w:tc>
      </w:tr>
      <w:tr w:rsidR="00627AA8" w:rsidRPr="00833028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7C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  <w:r w:rsidR="007C7524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000,00</w:t>
            </w:r>
          </w:p>
        </w:tc>
      </w:tr>
      <w:tr w:rsidR="00627AA8" w:rsidRPr="00833028" w:rsidTr="00627AA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2 858 657</w:t>
            </w:r>
            <w:r w:rsidR="00C445CD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,09</w:t>
            </w:r>
          </w:p>
        </w:tc>
      </w:tr>
      <w:tr w:rsidR="00C445CD" w:rsidRPr="00833028" w:rsidTr="00C445CD">
        <w:trPr>
          <w:trHeight w:val="34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188 150,00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833028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297 602</w:t>
            </w:r>
            <w:r w:rsidR="007C7524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297 602</w:t>
            </w:r>
            <w:r w:rsidR="007C7524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833028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833028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833028" w:rsidTr="00627AA8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873 076,81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873 076,81</w:t>
            </w:r>
          </w:p>
        </w:tc>
      </w:tr>
      <w:tr w:rsidR="00627AA8" w:rsidRPr="00833028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17E06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868 233</w:t>
            </w:r>
            <w:r w:rsidR="007C7524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Приложение 6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 "О бюджете Кунерминского муниципального образования 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</w:t>
      </w:r>
    </w:p>
    <w:p w:rsidR="007A47BD" w:rsidRPr="00833028" w:rsidRDefault="007A47BD" w:rsidP="007A47B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№1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40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 от 2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.0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.2022 года</w:t>
      </w: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70"/>
        <w:gridCol w:w="1276"/>
        <w:gridCol w:w="709"/>
        <w:gridCol w:w="882"/>
        <w:gridCol w:w="1243"/>
      </w:tblGrid>
      <w:tr w:rsidR="00627AA8" w:rsidRPr="00833028" w:rsidTr="00627AA8">
        <w:trPr>
          <w:trHeight w:val="7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</w:t>
            </w:r>
          </w:p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БЮДЖЕТА НА 2022 ГОД</w:t>
            </w:r>
          </w:p>
        </w:tc>
      </w:tr>
      <w:tr w:rsidR="00627AA8" w:rsidRPr="00833028" w:rsidTr="00627AA8">
        <w:trPr>
          <w:trHeight w:val="1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(рублей) 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Сумма 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117E06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555 007</w:t>
            </w: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,10</w:t>
            </w:r>
          </w:p>
        </w:tc>
      </w:tr>
      <w:tr w:rsidR="00627AA8" w:rsidRPr="00833028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833028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833028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A8" w:rsidRPr="00833028" w:rsidTr="00627AA8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17E06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858 657</w:t>
            </w: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,10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17E06"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858 657</w:t>
            </w: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,10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17E06"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858 657</w:t>
            </w: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,10</w:t>
            </w:r>
          </w:p>
        </w:tc>
      </w:tr>
      <w:tr w:rsidR="00627AA8" w:rsidRPr="00833028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117E06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189 800</w:t>
            </w: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,30</w:t>
            </w:r>
          </w:p>
        </w:tc>
      </w:tr>
      <w:tr w:rsidR="00627AA8" w:rsidRPr="00833028" w:rsidTr="00627AA8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668 356</w:t>
            </w:r>
            <w:r w:rsidR="00C445CD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445CD" w:rsidRPr="00833028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C445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02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Pr="00833028" w:rsidRDefault="00C445CD" w:rsidP="00C445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188 150,0</w:t>
            </w:r>
          </w:p>
        </w:tc>
      </w:tr>
      <w:tr w:rsidR="00C445CD" w:rsidRPr="00833028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C445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Pr="00833028" w:rsidRDefault="00C445CD">
            <w:pPr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Pr="00833028" w:rsidRDefault="00C445CD" w:rsidP="00C445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188 150,0</w:t>
            </w:r>
          </w:p>
        </w:tc>
      </w:tr>
      <w:tr w:rsidR="00C445CD" w:rsidRPr="00833028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C445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Pr="00833028" w:rsidRDefault="00C445CD">
            <w:pPr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188 150,0</w:t>
            </w:r>
          </w:p>
        </w:tc>
      </w:tr>
      <w:tr w:rsidR="00C445CD" w:rsidRPr="00833028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Pr="00833028" w:rsidRDefault="00C445CD">
            <w:pPr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833028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833028" w:rsidTr="00627AA8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органа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833028" w:rsidTr="00627AA8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833028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833028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195 000,0</w:t>
            </w:r>
          </w:p>
        </w:tc>
      </w:tr>
      <w:tr w:rsidR="00627AA8" w:rsidRPr="00833028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1 200,0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7C7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119 500,0</w:t>
            </w:r>
          </w:p>
        </w:tc>
      </w:tr>
      <w:tr w:rsidR="00627AA8" w:rsidRPr="00833028" w:rsidTr="00627AA8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A8" w:rsidRPr="00833028" w:rsidTr="00627AA8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</w:t>
            </w:r>
          </w:p>
        </w:tc>
      </w:tr>
      <w:tr w:rsidR="00627AA8" w:rsidRPr="00833028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117 500,0</w:t>
            </w:r>
          </w:p>
        </w:tc>
      </w:tr>
      <w:tr w:rsidR="00627AA8" w:rsidRPr="00833028" w:rsidTr="00627AA8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833028" w:rsidTr="00627AA8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833028" w:rsidTr="00627AA8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</w:t>
            </w:r>
            <w:r w:rsidR="00C445CD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C4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</w:t>
            </w:r>
            <w:r w:rsidR="00C445CD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C4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</w:t>
            </w:r>
            <w:r w:rsidR="00C445CD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117E06" w:rsidP="00117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C445CD" w:rsidP="00C44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297 602,</w:t>
            </w:r>
            <w:r w:rsidR="007C7524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46204" w:rsidRPr="00833028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Pr="00833028" w:rsidRDefault="00A46204" w:rsidP="00A46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297 602,0</w:t>
            </w:r>
          </w:p>
        </w:tc>
      </w:tr>
      <w:tr w:rsidR="00A46204" w:rsidRPr="00833028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833028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Pr="00833028" w:rsidRDefault="00A46204" w:rsidP="00A46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297 602,0</w:t>
            </w:r>
          </w:p>
        </w:tc>
      </w:tr>
      <w:tr w:rsidR="00627AA8" w:rsidRPr="00833028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A4620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224 200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A4620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70 902</w:t>
            </w:r>
            <w:r w:rsidR="007C7524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833028" w:rsidTr="00627AA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833028" w:rsidTr="00627AA8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и осуществление государственных </w:t>
            </w:r>
            <w:proofErr w:type="gram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заимствований</w:t>
            </w:r>
            <w:proofErr w:type="gram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833028" w:rsidTr="00627AA8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833028" w:rsidTr="00627AA8">
        <w:trPr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833028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33028" w:rsidRDefault="00A46204" w:rsidP="00A462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5 814 4830,</w:t>
            </w:r>
            <w:r w:rsidR="007C7524"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8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 "О бюджете Кунерминского муниципального образования 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</w:t>
      </w: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№ 1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40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   от 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28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6464C7" w:rsidRPr="00833028">
        <w:rPr>
          <w:rFonts w:ascii="Arial" w:eastAsia="Times New Roman" w:hAnsi="Arial" w:cs="Arial"/>
          <w:sz w:val="16"/>
          <w:szCs w:val="16"/>
          <w:lang w:eastAsia="ru-RU"/>
        </w:rPr>
        <w:t>0</w:t>
      </w:r>
      <w:r w:rsidR="00117E06" w:rsidRPr="00833028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.202</w:t>
      </w:r>
      <w:r w:rsidR="006464C7" w:rsidRPr="00833028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660"/>
        <w:gridCol w:w="700"/>
        <w:gridCol w:w="1124"/>
        <w:gridCol w:w="700"/>
        <w:gridCol w:w="1151"/>
      </w:tblGrid>
      <w:tr w:rsidR="00627AA8" w:rsidRPr="00833028" w:rsidTr="00627AA8">
        <w:trPr>
          <w:trHeight w:val="66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 2022 год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рублей)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КГАД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="00117E06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868 233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="00117E06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555 007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,09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833028" w:rsidTr="00627AA8">
        <w:trPr>
          <w:trHeight w:val="67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390 000,0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116 000,00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5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117E06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858 657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,09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7E06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189 800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,27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1 835 506,38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349 293,89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668 356</w:t>
            </w:r>
            <w:r w:rsidR="0067497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,82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238 100</w:t>
            </w:r>
            <w:r w:rsidR="0067497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111 705</w:t>
            </w:r>
            <w:r w:rsidR="0067497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318 551,42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7497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188 150,0</w:t>
            </w:r>
          </w:p>
        </w:tc>
      </w:tr>
      <w:tr w:rsidR="0067497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11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188 150,0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149 770,00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45 230,00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627AA8" w:rsidRPr="00833028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4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833028" w:rsidTr="00627AA8">
        <w:trPr>
          <w:trHeight w:val="60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833028" w:rsidTr="00627AA8">
        <w:trPr>
          <w:trHeight w:val="67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90 254,00</w:t>
            </w:r>
          </w:p>
        </w:tc>
      </w:tr>
      <w:tr w:rsidR="00627AA8" w:rsidRPr="00833028" w:rsidTr="00627AA8">
        <w:trPr>
          <w:trHeight w:val="641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27 254,00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833028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1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833028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833028" w:rsidRDefault="006464C7" w:rsidP="001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316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22 105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297 602</w:t>
            </w:r>
            <w:r w:rsidR="001E1D70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297 602</w:t>
            </w:r>
            <w:r w:rsidR="001E1D70"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16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297 602</w:t>
            </w:r>
            <w:r w:rsidR="001E1D70"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297 602</w:t>
            </w:r>
            <w:r w:rsidR="001E1D70"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4422199001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7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7497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72 20</w:t>
            </w: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4422199003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4422299006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1E1D70" w:rsidP="0067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  <w:r w:rsidR="0067497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902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4422999000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7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  <w:r w:rsidR="0067497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833028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833028" w:rsidTr="00627AA8">
        <w:trPr>
          <w:trHeight w:val="268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83302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833028" w:rsidTr="00627AA8">
        <w:trPr>
          <w:trHeight w:val="60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833028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Региональный фонд финансовой поддержки бюджетов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9A7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833028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9A7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833028" w:rsidTr="009A73FF">
        <w:trPr>
          <w:trHeight w:val="22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833028" w:rsidRDefault="001E1D70" w:rsidP="009A7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873 076,81</w:t>
            </w:r>
          </w:p>
        </w:tc>
      </w:tr>
    </w:tbl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1E1D70" w:rsidRPr="00833028" w:rsidRDefault="001E1D70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83302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</w:t>
      </w:r>
      <w:r w:rsidR="00627AA8" w:rsidRPr="00833028">
        <w:rPr>
          <w:rFonts w:ascii="Arial" w:eastAsia="Times New Roman" w:hAnsi="Arial" w:cs="Arial"/>
          <w:sz w:val="16"/>
          <w:szCs w:val="16"/>
          <w:lang w:eastAsia="ru-RU"/>
        </w:rPr>
        <w:t>иложение 10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 "О бюджете Кунерминского муниципального образования </w:t>
      </w:r>
    </w:p>
    <w:p w:rsidR="00627AA8" w:rsidRPr="00833028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</w:t>
      </w:r>
    </w:p>
    <w:p w:rsidR="007A47BD" w:rsidRPr="00833028" w:rsidRDefault="007A47BD" w:rsidP="007A47B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33028">
        <w:rPr>
          <w:rFonts w:ascii="Arial" w:eastAsia="Times New Roman" w:hAnsi="Arial" w:cs="Arial"/>
          <w:sz w:val="16"/>
          <w:szCs w:val="16"/>
          <w:lang w:eastAsia="ru-RU"/>
        </w:rPr>
        <w:t>№ 1</w:t>
      </w:r>
      <w:r w:rsidR="00824445" w:rsidRPr="00833028">
        <w:rPr>
          <w:rFonts w:ascii="Arial" w:eastAsia="Times New Roman" w:hAnsi="Arial" w:cs="Arial"/>
          <w:sz w:val="16"/>
          <w:szCs w:val="16"/>
          <w:lang w:eastAsia="ru-RU"/>
        </w:rPr>
        <w:t>40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 xml:space="preserve">   от 2</w:t>
      </w:r>
      <w:r w:rsidR="00824445" w:rsidRPr="00833028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.0</w:t>
      </w:r>
      <w:r w:rsidR="00824445" w:rsidRPr="00833028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833028">
        <w:rPr>
          <w:rFonts w:ascii="Arial" w:eastAsia="Times New Roman" w:hAnsi="Arial" w:cs="Arial"/>
          <w:sz w:val="16"/>
          <w:szCs w:val="16"/>
          <w:lang w:eastAsia="ru-RU"/>
        </w:rPr>
        <w:t>.2022 года</w:t>
      </w:r>
    </w:p>
    <w:p w:rsidR="00627AA8" w:rsidRPr="00833028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740" w:type="dxa"/>
        <w:tblInd w:w="108" w:type="dxa"/>
        <w:tblLook w:val="04A0"/>
      </w:tblPr>
      <w:tblGrid>
        <w:gridCol w:w="4840"/>
        <w:gridCol w:w="3300"/>
        <w:gridCol w:w="1600"/>
      </w:tblGrid>
      <w:tr w:rsidR="00627AA8" w:rsidRPr="00833028" w:rsidTr="00627AA8">
        <w:trPr>
          <w:trHeight w:val="255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</w:t>
            </w: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627AA8" w:rsidRPr="00833028" w:rsidTr="00627AA8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7AA8" w:rsidRPr="00833028" w:rsidTr="00627AA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833028" w:rsidTr="00627AA8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 источника финансирования по </w:t>
            </w:r>
            <w:proofErr w:type="spellStart"/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бюджетаной</w:t>
            </w:r>
            <w:proofErr w:type="spellEnd"/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2022 год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950 0100 00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125 594</w:t>
            </w:r>
            <w:r w:rsidR="00627AA8"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74978" w:rsidRPr="00833028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674978" w:rsidP="00627A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950 0100 00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824445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125 594,00</w:t>
            </w:r>
          </w:p>
        </w:tc>
      </w:tr>
      <w:tr w:rsidR="00674978" w:rsidRPr="00833028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67497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950 0102 00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824445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125 594,00</w:t>
            </w:r>
          </w:p>
        </w:tc>
      </w:tr>
      <w:tr w:rsidR="00674978" w:rsidRPr="00833028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67497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950 0102 00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824445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125 594,00</w:t>
            </w:r>
          </w:p>
        </w:tc>
      </w:tr>
      <w:tr w:rsidR="00674978" w:rsidRPr="00833028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67497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Привлечение городских поселений кредитов от кредитных организаций бюджетами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833028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950 0102 00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13 0000 710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833028" w:rsidRDefault="00824445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125 594,00</w:t>
            </w:r>
          </w:p>
        </w:tc>
      </w:tr>
      <w:tr w:rsidR="00627AA8" w:rsidRPr="00833028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000 0103 00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000 0103 00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000 0103 01 00 13 0000 810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0 0105 00 </w:t>
            </w:r>
            <w:proofErr w:type="spellStart"/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390 64</w:t>
            </w:r>
            <w:r w:rsidR="00627AA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82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824445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5 477 593</w:t>
            </w:r>
            <w:r w:rsidR="0067497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824445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5 868 233</w:t>
            </w:r>
            <w:r w:rsidR="00674978"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950 0105 02 00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824445" w:rsidP="00627A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-5 477 593,00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824445" w:rsidP="00627A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-5 477 593,00</w:t>
            </w:r>
          </w:p>
        </w:tc>
      </w:tr>
      <w:tr w:rsidR="00627AA8" w:rsidRPr="00833028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950 0105 02 01 13 0000 510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824445" w:rsidP="00627A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-5 477 593,00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950 0105 02 00 </w:t>
            </w:r>
            <w:proofErr w:type="spellStart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824445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5 868 233,00</w:t>
            </w:r>
          </w:p>
        </w:tc>
      </w:tr>
      <w:tr w:rsidR="00627AA8" w:rsidRPr="00833028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824445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5 868 233,00</w:t>
            </w:r>
          </w:p>
        </w:tc>
      </w:tr>
      <w:tr w:rsidR="00627AA8" w:rsidRPr="00833028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02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833028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950 0105 02 01 13 0000 610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33028" w:rsidRDefault="00824445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5 868 233,00</w:t>
            </w:r>
          </w:p>
        </w:tc>
      </w:tr>
    </w:tbl>
    <w:p w:rsidR="00627AA8" w:rsidRPr="00833028" w:rsidRDefault="00627AA8" w:rsidP="00627AA8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833028" w:rsidRDefault="00627AA8">
      <w:pPr>
        <w:rPr>
          <w:rFonts w:ascii="Arial" w:hAnsi="Arial" w:cs="Arial"/>
          <w:sz w:val="16"/>
          <w:szCs w:val="16"/>
        </w:rPr>
      </w:pPr>
    </w:p>
    <w:sectPr w:rsidR="00627AA8" w:rsidRPr="00833028" w:rsidSect="009F309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1F6302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A75979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7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A1ACF"/>
    <w:multiLevelType w:val="hybridMultilevel"/>
    <w:tmpl w:val="A874D304"/>
    <w:lvl w:ilvl="0" w:tplc="FCEE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814EE"/>
    <w:multiLevelType w:val="hybridMultilevel"/>
    <w:tmpl w:val="D464C268"/>
    <w:lvl w:ilvl="0" w:tplc="0872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093"/>
    <w:rsid w:val="00117E06"/>
    <w:rsid w:val="001D14CF"/>
    <w:rsid w:val="001E1D70"/>
    <w:rsid w:val="002C11EB"/>
    <w:rsid w:val="002C5A79"/>
    <w:rsid w:val="002D66A9"/>
    <w:rsid w:val="003C371A"/>
    <w:rsid w:val="003D3CC5"/>
    <w:rsid w:val="00405511"/>
    <w:rsid w:val="00456326"/>
    <w:rsid w:val="0048298E"/>
    <w:rsid w:val="004F1B7C"/>
    <w:rsid w:val="00592832"/>
    <w:rsid w:val="00627AA8"/>
    <w:rsid w:val="006464C7"/>
    <w:rsid w:val="00663E5C"/>
    <w:rsid w:val="00674978"/>
    <w:rsid w:val="00750076"/>
    <w:rsid w:val="007A47BD"/>
    <w:rsid w:val="007C7524"/>
    <w:rsid w:val="007E5D8C"/>
    <w:rsid w:val="00824445"/>
    <w:rsid w:val="00833028"/>
    <w:rsid w:val="00864835"/>
    <w:rsid w:val="00904D30"/>
    <w:rsid w:val="009A73FF"/>
    <w:rsid w:val="009F3093"/>
    <w:rsid w:val="00A46204"/>
    <w:rsid w:val="00AB5078"/>
    <w:rsid w:val="00B54534"/>
    <w:rsid w:val="00C445CD"/>
    <w:rsid w:val="00CF1957"/>
    <w:rsid w:val="00D358EF"/>
    <w:rsid w:val="00E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F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3093"/>
    <w:rPr>
      <w:color w:val="0000FF" w:themeColor="hyperlink"/>
      <w:u w:val="single"/>
    </w:rPr>
  </w:style>
  <w:style w:type="paragraph" w:customStyle="1" w:styleId="a4">
    <w:name w:val="Закон"/>
    <w:basedOn w:val="1"/>
    <w:next w:val="a"/>
    <w:link w:val="a5"/>
    <w:qFormat/>
    <w:rsid w:val="009F3093"/>
    <w:pPr>
      <w:spacing w:before="240" w:line="240" w:lineRule="auto"/>
      <w:ind w:firstLine="426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Закон Знак"/>
    <w:basedOn w:val="10"/>
    <w:link w:val="a4"/>
    <w:rsid w:val="009F3093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9F3093"/>
    <w:pPr>
      <w:ind w:left="720"/>
      <w:contextualSpacing/>
    </w:pPr>
  </w:style>
  <w:style w:type="paragraph" w:customStyle="1" w:styleId="ConsPlusNormal">
    <w:name w:val="ConsPlusNormal"/>
    <w:link w:val="ConsPlusNormal0"/>
    <w:rsid w:val="009F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F3093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9F3093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8">
    <w:name w:val="заголовки закона Знак"/>
    <w:basedOn w:val="20"/>
    <w:link w:val="a7"/>
    <w:rsid w:val="009F3093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7E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27AA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27AA8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27AA8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27AA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627AA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6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приложение"/>
    <w:basedOn w:val="10"/>
    <w:uiPriority w:val="1"/>
    <w:qFormat/>
    <w:rsid w:val="00627AA8"/>
    <w:rPr>
      <w:rFonts w:ascii="Times New Roman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7AA8"/>
  </w:style>
  <w:style w:type="paragraph" w:styleId="af2">
    <w:name w:val="footer"/>
    <w:basedOn w:val="a"/>
    <w:link w:val="af3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Admin</cp:lastModifiedBy>
  <cp:revision>6</cp:revision>
  <cp:lastPrinted>2022-04-06T04:21:00Z</cp:lastPrinted>
  <dcterms:created xsi:type="dcterms:W3CDTF">2022-03-03T03:58:00Z</dcterms:created>
  <dcterms:modified xsi:type="dcterms:W3CDTF">2022-04-06T04:54:00Z</dcterms:modified>
</cp:coreProperties>
</file>