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E4" w:rsidRPr="007344E4" w:rsidRDefault="003543AD" w:rsidP="007344E4">
      <w:pPr>
        <w:spacing w:after="0"/>
        <w:jc w:val="center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3543AD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05.06.</w:t>
      </w:r>
      <w:r w:rsidR="007344E4" w:rsidRPr="007344E4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2019</w:t>
      </w:r>
      <w:r>
        <w:rPr>
          <w:rFonts w:ascii="Arial" w:eastAsia="Calibri" w:hAnsi="Arial" w:cs="Arial"/>
          <w:b/>
          <w:sz w:val="32"/>
          <w:szCs w:val="32"/>
          <w:u w:val="single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года</w:t>
      </w:r>
      <w:r w:rsidR="007344E4" w:rsidRPr="007344E4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№</w:t>
      </w:r>
      <w:r w:rsidR="00C3493E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_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77</w:t>
      </w:r>
    </w:p>
    <w:p w:rsidR="007344E4" w:rsidRPr="007344E4" w:rsidRDefault="007344E4" w:rsidP="007344E4">
      <w:pPr>
        <w:shd w:val="clear" w:color="auto" w:fill="FFFFFF"/>
        <w:spacing w:before="10"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344E4">
        <w:rPr>
          <w:rFonts w:ascii="Arial" w:eastAsia="Calibri" w:hAnsi="Arial" w:cs="Arial"/>
          <w:b/>
          <w:bCs/>
          <w:color w:val="000000"/>
          <w:spacing w:val="-3"/>
          <w:sz w:val="32"/>
          <w:szCs w:val="32"/>
          <w:lang w:eastAsia="en-US"/>
        </w:rPr>
        <w:t>РОССИЙСКАЯ ФЕДЕРАЦИЯ</w:t>
      </w:r>
    </w:p>
    <w:p w:rsidR="007344E4" w:rsidRPr="007344E4" w:rsidRDefault="007344E4" w:rsidP="007344E4">
      <w:pPr>
        <w:shd w:val="clear" w:color="auto" w:fill="FFFFFF"/>
        <w:spacing w:before="10"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7344E4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ИРКУТСКАЯ ОБЛАСТЬ</w:t>
      </w:r>
    </w:p>
    <w:p w:rsidR="007344E4" w:rsidRPr="007344E4" w:rsidRDefault="007344E4" w:rsidP="007344E4">
      <w:pPr>
        <w:shd w:val="clear" w:color="auto" w:fill="FFFFFF"/>
        <w:spacing w:before="10"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7344E4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КАЗАЧИНСКО-ЛЕНСКИЙ РАЙОН</w:t>
      </w:r>
    </w:p>
    <w:p w:rsidR="007344E4" w:rsidRPr="007344E4" w:rsidRDefault="007344E4" w:rsidP="007344E4">
      <w:pPr>
        <w:shd w:val="clear" w:color="auto" w:fill="FFFFFF"/>
        <w:spacing w:before="10"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344E4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КУНЕРМИНСКОЕ МУНИЦИПАЛЬНОЕ ОБРАЗОВАНИЕ</w:t>
      </w:r>
    </w:p>
    <w:p w:rsidR="007344E4" w:rsidRPr="007344E4" w:rsidRDefault="007344E4" w:rsidP="007344E4">
      <w:pPr>
        <w:shd w:val="clear" w:color="auto" w:fill="FFFFFF"/>
        <w:spacing w:before="10"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7344E4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ГЛАВА АДМИНИСТРАЦИИ ПОСЕЛЕНИЯ</w:t>
      </w:r>
    </w:p>
    <w:p w:rsidR="007344E4" w:rsidRPr="007344E4" w:rsidRDefault="007344E4" w:rsidP="007344E4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344E4">
        <w:rPr>
          <w:rFonts w:ascii="Arial" w:hAnsi="Arial" w:cs="Arial"/>
          <w:b/>
          <w:spacing w:val="30"/>
          <w:kern w:val="2"/>
          <w:sz w:val="32"/>
          <w:szCs w:val="32"/>
        </w:rPr>
        <w:t>ПОСТАНОВЛЕНИЕ</w:t>
      </w:r>
    </w:p>
    <w:p w:rsidR="007344E4" w:rsidRPr="007344E4" w:rsidRDefault="007344E4" w:rsidP="007344E4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344E4">
        <w:rPr>
          <w:rFonts w:ascii="Arial" w:hAnsi="Arial" w:cs="Arial"/>
          <w:b/>
          <w:kern w:val="2"/>
          <w:sz w:val="32"/>
          <w:szCs w:val="32"/>
        </w:rPr>
        <w:t>п. Кунерма</w:t>
      </w:r>
    </w:p>
    <w:p w:rsidR="007344E4" w:rsidRPr="007344E4" w:rsidRDefault="007344E4" w:rsidP="007344E4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7344E4" w:rsidRPr="007344E4" w:rsidRDefault="007344E4" w:rsidP="007344E4">
      <w:pPr>
        <w:spacing w:after="0" w:line="240" w:lineRule="auto"/>
        <w:ind w:firstLine="54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344E4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kern w:val="2"/>
          <w:sz w:val="32"/>
          <w:szCs w:val="32"/>
        </w:rPr>
        <w:t>Административного</w:t>
      </w:r>
      <w:r w:rsidRPr="007344E4">
        <w:rPr>
          <w:rFonts w:ascii="Arial" w:hAnsi="Arial" w:cs="Arial"/>
          <w:b/>
          <w:bCs/>
          <w:kern w:val="2"/>
          <w:sz w:val="32"/>
          <w:szCs w:val="32"/>
        </w:rPr>
        <w:t xml:space="preserve"> регламент</w:t>
      </w:r>
      <w:r>
        <w:rPr>
          <w:rFonts w:ascii="Arial" w:hAnsi="Arial" w:cs="Arial"/>
          <w:b/>
          <w:bCs/>
          <w:kern w:val="2"/>
          <w:sz w:val="32"/>
          <w:szCs w:val="32"/>
        </w:rPr>
        <w:t>а</w:t>
      </w:r>
    </w:p>
    <w:p w:rsidR="007344E4" w:rsidRDefault="007344E4" w:rsidP="007344E4">
      <w:pPr>
        <w:spacing w:after="0" w:line="240" w:lineRule="auto"/>
        <w:ind w:firstLine="54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344E4">
        <w:rPr>
          <w:rFonts w:ascii="Arial" w:hAnsi="Arial" w:cs="Arial"/>
          <w:b/>
          <w:kern w:val="2"/>
          <w:sz w:val="32"/>
          <w:szCs w:val="32"/>
        </w:rPr>
        <w:t>предоставления муниципальной услуги </w:t>
      </w:r>
    </w:p>
    <w:p w:rsidR="007344E4" w:rsidRPr="007344E4" w:rsidRDefault="007344E4" w:rsidP="007344E4">
      <w:pPr>
        <w:spacing w:after="0" w:line="240" w:lineRule="auto"/>
        <w:ind w:firstLine="54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344E4">
        <w:rPr>
          <w:rFonts w:ascii="Arial" w:hAnsi="Arial" w:cs="Arial"/>
          <w:b/>
          <w:bCs/>
          <w:kern w:val="2"/>
          <w:sz w:val="32"/>
          <w:szCs w:val="32"/>
        </w:rPr>
        <w:t>«Выдача выписок из похозяйственной книги справок и иных документов»</w:t>
      </w:r>
    </w:p>
    <w:p w:rsidR="007344E4" w:rsidRPr="007344E4" w:rsidRDefault="007344E4" w:rsidP="007344E4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344E4" w:rsidRPr="007344E4" w:rsidRDefault="007344E4" w:rsidP="007344E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44E4">
        <w:rPr>
          <w:rFonts w:ascii="Arial" w:eastAsia="Calibri" w:hAnsi="Arial" w:cs="Arial"/>
          <w:iCs/>
          <w:sz w:val="24"/>
          <w:szCs w:val="24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РФ», </w:t>
      </w:r>
      <w:r w:rsidRPr="007344E4">
        <w:rPr>
          <w:rFonts w:ascii="Arial" w:eastAsia="Calibri" w:hAnsi="Arial" w:cs="Arial"/>
          <w:sz w:val="24"/>
          <w:szCs w:val="24"/>
        </w:rPr>
        <w:t xml:space="preserve">администрация Кунерминского городского поселения </w:t>
      </w:r>
    </w:p>
    <w:p w:rsidR="007344E4" w:rsidRPr="007344E4" w:rsidRDefault="007344E4" w:rsidP="007344E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344E4" w:rsidRPr="007344E4" w:rsidRDefault="007344E4" w:rsidP="007344E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344E4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7344E4" w:rsidRPr="007344E4" w:rsidRDefault="007344E4" w:rsidP="007344E4">
      <w:pPr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344E4">
        <w:rPr>
          <w:rFonts w:ascii="Arial" w:hAnsi="Arial" w:cs="Arial"/>
          <w:kern w:val="2"/>
          <w:sz w:val="24"/>
          <w:szCs w:val="24"/>
        </w:rPr>
        <w:t>1. Утвердить Административный регламент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7344E4">
        <w:rPr>
          <w:rFonts w:ascii="Arial" w:hAnsi="Arial" w:cs="Arial"/>
          <w:kern w:val="2"/>
          <w:sz w:val="24"/>
          <w:szCs w:val="24"/>
        </w:rPr>
        <w:t>предоставления муниципальной услуги «Выдача выписок из похозяйственной книги справок и иных документов» (прилагается).</w:t>
      </w:r>
    </w:p>
    <w:p w:rsidR="007344E4" w:rsidRDefault="007344E4" w:rsidP="007344E4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344E4">
        <w:rPr>
          <w:rFonts w:ascii="Arial" w:hAnsi="Arial" w:cs="Arial"/>
          <w:kern w:val="2"/>
          <w:sz w:val="24"/>
          <w:szCs w:val="24"/>
        </w:rPr>
        <w:t xml:space="preserve">2. Контроль за исполнением данного постановления оставляю за собой </w:t>
      </w:r>
      <w:r w:rsidR="005D3E30">
        <w:rPr>
          <w:rFonts w:ascii="Arial" w:hAnsi="Arial" w:cs="Arial"/>
          <w:kern w:val="2"/>
          <w:sz w:val="24"/>
          <w:szCs w:val="24"/>
        </w:rPr>
        <w:t>.</w:t>
      </w:r>
    </w:p>
    <w:p w:rsidR="005D3E30" w:rsidRPr="007344E4" w:rsidRDefault="005D3E30" w:rsidP="007344E4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3. Опубликовать настоящее постановление в Информационном Вестнике Кунерминского городского поселения Казачинско-Ленского района иркутской области» и на официальном сайте администрации Кунерминского городского поселения.</w:t>
      </w:r>
    </w:p>
    <w:p w:rsidR="007344E4" w:rsidRPr="007344E4" w:rsidRDefault="007344E4" w:rsidP="007344E4">
      <w:pPr>
        <w:spacing w:after="0" w:line="240" w:lineRule="auto"/>
        <w:jc w:val="both"/>
        <w:rPr>
          <w:rFonts w:ascii="Arial" w:hAnsi="Arial" w:cs="Arial"/>
          <w:bCs/>
          <w:spacing w:val="-4"/>
          <w:kern w:val="2"/>
          <w:sz w:val="24"/>
          <w:szCs w:val="24"/>
        </w:rPr>
      </w:pPr>
      <w:r w:rsidRPr="007344E4">
        <w:rPr>
          <w:rFonts w:ascii="Arial" w:hAnsi="Arial" w:cs="Arial"/>
          <w:bCs/>
          <w:spacing w:val="-4"/>
          <w:kern w:val="2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344E4" w:rsidRPr="007344E4" w:rsidRDefault="007344E4" w:rsidP="007344E4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7344E4" w:rsidRPr="007344E4" w:rsidRDefault="007344E4" w:rsidP="007344E4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7344E4" w:rsidRPr="007344E4" w:rsidRDefault="007344E4" w:rsidP="007344E4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7344E4" w:rsidRPr="007344E4" w:rsidRDefault="007344E4" w:rsidP="007344E4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7344E4">
        <w:rPr>
          <w:rFonts w:ascii="Arial" w:hAnsi="Arial" w:cs="Arial"/>
          <w:kern w:val="2"/>
          <w:sz w:val="24"/>
          <w:szCs w:val="24"/>
        </w:rPr>
        <w:t>Глава Кунерминского городского поселения                                                                   В.В. Миронова</w:t>
      </w: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746086" w:rsidRDefault="00746086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FD483E" w:rsidRPr="003556C7" w:rsidRDefault="00FD483E" w:rsidP="003556C7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lastRenderedPageBreak/>
        <w:t>УТВЕРЖДЕН</w:t>
      </w:r>
    </w:p>
    <w:p w:rsidR="00FD483E" w:rsidRPr="003556C7" w:rsidRDefault="00FD483E" w:rsidP="003556C7">
      <w:pPr>
        <w:shd w:val="clear" w:color="auto" w:fill="FFFFFF"/>
        <w:spacing w:after="0" w:line="270" w:lineRule="atLeast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  <w:t>постановлением главы администрации</w:t>
      </w:r>
    </w:p>
    <w:p w:rsidR="00FD483E" w:rsidRPr="003556C7" w:rsidRDefault="00FD483E" w:rsidP="003556C7">
      <w:pPr>
        <w:shd w:val="clear" w:color="auto" w:fill="FFFFFF"/>
        <w:spacing w:after="0" w:line="270" w:lineRule="atLeast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 xml:space="preserve">                                                                                  </w:t>
      </w:r>
      <w:r w:rsidR="00656F06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>Кунерминского городского поселения</w:t>
      </w:r>
    </w:p>
    <w:p w:rsidR="00FD483E" w:rsidRPr="003556C7" w:rsidRDefault="00FD483E" w:rsidP="003556C7">
      <w:pPr>
        <w:shd w:val="clear" w:color="auto" w:fill="FFFFFF"/>
        <w:spacing w:after="0" w:line="270" w:lineRule="atLeast"/>
        <w:jc w:val="right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ab/>
        <w:t>от «</w:t>
      </w:r>
      <w:r w:rsidR="003543AD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>05</w:t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>»</w:t>
      </w:r>
      <w:r w:rsidR="003543AD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 xml:space="preserve"> июля </w:t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>20</w:t>
      </w:r>
      <w:r w:rsidR="003543AD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 xml:space="preserve">19 </w:t>
      </w:r>
      <w:r w:rsidRPr="003556C7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>г. №</w:t>
      </w:r>
      <w:r w:rsidR="003543AD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 xml:space="preserve"> 77</w:t>
      </w:r>
      <w:bookmarkStart w:id="0" w:name="_GoBack"/>
      <w:bookmarkEnd w:id="0"/>
    </w:p>
    <w:p w:rsidR="00FD483E" w:rsidRPr="003556C7" w:rsidRDefault="00FD483E" w:rsidP="00A9207B">
      <w:pPr>
        <w:shd w:val="clear" w:color="auto" w:fill="FFFFFF"/>
        <w:spacing w:after="0" w:line="270" w:lineRule="atLeast"/>
        <w:jc w:val="both"/>
        <w:textAlignment w:val="baseline"/>
        <w:outlineLvl w:val="0"/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3556C7">
        <w:rPr>
          <w:rFonts w:ascii="Arial" w:hAnsi="Arial" w:cs="Arial"/>
          <w:b/>
          <w:bCs/>
          <w:kern w:val="36"/>
          <w:sz w:val="24"/>
          <w:szCs w:val="24"/>
          <w:bdr w:val="none" w:sz="0" w:space="0" w:color="auto" w:frame="1"/>
        </w:rPr>
        <w:t>Административный регламент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sz w:val="24"/>
          <w:szCs w:val="24"/>
        </w:rPr>
      </w:pPr>
      <w:r w:rsidRPr="003556C7">
        <w:rPr>
          <w:rFonts w:ascii="Arial" w:hAnsi="Arial" w:cs="Arial"/>
          <w:b/>
          <w:sz w:val="24"/>
          <w:szCs w:val="24"/>
          <w:bdr w:val="none" w:sz="0" w:space="0" w:color="auto" w:frame="1"/>
        </w:rPr>
        <w:t>предоставления муниципальной услуги</w:t>
      </w:r>
      <w:r w:rsidRPr="003556C7">
        <w:rPr>
          <w:rFonts w:ascii="Arial" w:hAnsi="Arial" w:cs="Arial"/>
          <w:b/>
          <w:sz w:val="24"/>
          <w:szCs w:val="24"/>
        </w:rPr>
        <w:t> </w:t>
      </w:r>
      <w:r w:rsidR="00F52AA1" w:rsidRPr="003556C7">
        <w:rPr>
          <w:rFonts w:ascii="Arial" w:hAnsi="Arial" w:cs="Arial"/>
          <w:b/>
          <w:bCs/>
          <w:sz w:val="24"/>
          <w:szCs w:val="24"/>
        </w:rPr>
        <w:t>«</w:t>
      </w:r>
      <w:r w:rsidRPr="003556C7">
        <w:rPr>
          <w:rFonts w:ascii="Arial" w:hAnsi="Arial" w:cs="Arial"/>
          <w:b/>
          <w:bCs/>
          <w:sz w:val="24"/>
          <w:szCs w:val="24"/>
        </w:rPr>
        <w:t>Выдача</w:t>
      </w:r>
      <w:r w:rsidR="003556C7" w:rsidRPr="00355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56C7">
        <w:rPr>
          <w:rFonts w:ascii="Arial" w:hAnsi="Arial" w:cs="Arial"/>
          <w:b/>
          <w:bCs/>
          <w:sz w:val="24"/>
          <w:szCs w:val="24"/>
        </w:rPr>
        <w:t>выписок из похозяйственной книги справок и иных документов»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center"/>
        <w:rPr>
          <w:rFonts w:ascii="Arial" w:hAnsi="Arial" w:cs="Arial"/>
          <w:sz w:val="24"/>
          <w:szCs w:val="24"/>
        </w:rPr>
      </w:pPr>
      <w:bookmarkStart w:id="1" w:name="sub_1100"/>
      <w:bookmarkEnd w:id="1"/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bookmarkStart w:id="2" w:name="sub_1101"/>
      <w:bookmarkEnd w:id="2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1.1. Административный регламент предоставления муниципальной услуги «</w:t>
      </w:r>
      <w:r w:rsidRPr="003556C7">
        <w:rPr>
          <w:rFonts w:ascii="Arial" w:hAnsi="Arial" w:cs="Arial"/>
          <w:b/>
          <w:bCs/>
          <w:sz w:val="24"/>
          <w:szCs w:val="24"/>
        </w:rPr>
        <w:t>Выдача выписок из похозяйственной книги справок и иных документов»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1.2.</w:t>
      </w:r>
      <w:r w:rsidRPr="003556C7">
        <w:rPr>
          <w:rFonts w:ascii="Arial" w:hAnsi="Arial" w:cs="Arial"/>
          <w:sz w:val="24"/>
          <w:szCs w:val="24"/>
        </w:rPr>
        <w:t> </w:t>
      </w:r>
      <w:r w:rsidR="005D3E30">
        <w:rPr>
          <w:rFonts w:ascii="Arial" w:hAnsi="Arial" w:cs="Arial"/>
          <w:sz w:val="24"/>
          <w:szCs w:val="24"/>
          <w:bdr w:val="none" w:sz="0" w:space="0" w:color="auto" w:frame="1"/>
        </w:rPr>
        <w:t> В тексте настоящего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регламента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используются следующие термины: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административный регламент о предоставлении муниципальной услуги по выдаче выписок из похозяйственной книги справок и иных документов» администрацией</w:t>
      </w:r>
      <w:r w:rsidRPr="003556C7">
        <w:rPr>
          <w:rFonts w:ascii="Arial" w:hAnsi="Arial" w:cs="Arial"/>
          <w:sz w:val="24"/>
          <w:szCs w:val="24"/>
        </w:rPr>
        <w:t> </w:t>
      </w:r>
      <w:r w:rsidR="00656F06">
        <w:rPr>
          <w:rFonts w:ascii="Arial" w:hAnsi="Arial" w:cs="Arial"/>
          <w:sz w:val="24"/>
          <w:szCs w:val="24"/>
        </w:rPr>
        <w:t xml:space="preserve">Кунерминского городского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поселения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(далее - административный регламент) – нормативный правовой акт, определяющий сроки и последовательность действий уполномоченного лица администрации </w:t>
      </w:r>
      <w:r w:rsidR="00656F06">
        <w:rPr>
          <w:rFonts w:ascii="Arial" w:hAnsi="Arial" w:cs="Arial"/>
          <w:sz w:val="24"/>
          <w:szCs w:val="24"/>
          <w:bdr w:val="none" w:sz="0" w:space="0" w:color="auto" w:frame="1"/>
        </w:rPr>
        <w:t xml:space="preserve">Кунерминского городского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поселения, связанных с предоставлением населению документированной информации при непосредственном обращении (заявлении) граждан или организаций;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административная процедура - последовательность действий уполномоченного лица администрации</w:t>
      </w:r>
      <w:r w:rsidRPr="003556C7">
        <w:rPr>
          <w:rFonts w:ascii="Arial" w:hAnsi="Arial" w:cs="Arial"/>
          <w:sz w:val="24"/>
          <w:szCs w:val="24"/>
        </w:rPr>
        <w:t> </w:t>
      </w:r>
      <w:r w:rsidR="00656F06">
        <w:rPr>
          <w:rFonts w:ascii="Arial" w:hAnsi="Arial" w:cs="Arial"/>
          <w:sz w:val="24"/>
          <w:szCs w:val="24"/>
        </w:rPr>
        <w:t>Кунерминского 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при исполнении муниципальной услуги по предоставлению гражданам выписок из похозяйственной книги справок и иных документов;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- похозяйственная книга – документ первичного административного учета 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городского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населения, наличия у него земли, скота, жилых построек и другого имущества;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выписка из похозяйственной книги - документ, предоставляемый гражданину отражающий сведения о гражданах, зарегистрированных по месту жительства, о площади жилого помещения, подтверждающий факт наличия у гражданина скота, жилых строений, имущества, а также отражающий состав семьи гражданина;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справка – документ, представляемый гражданину на основании действующего нормативного правового акта, с информацией, которой располагают органы местного самоуправления;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поквартирная карточка – документ, отражающий сведения о гражданах, зарегистрированных по месту жительства, месту пребывания в жилом помещении, о площади жилого помещения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выписка из поквартирной карточки – документ, предоставляемый гражданину отражающий сведения о гражданах, зарегистрированных по месту жительства, месту пребывания в жилом помещении, о площади жилого помещения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домовая книга -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документ, в котором отражены сведения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 владельцах жилого помещения и сведения о зарегистрированных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гражданах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 месту жительства в данном жилом доме, помещении, сведения в книге заполняются соответствующими уполномоченными органами;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выписка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из домовой книги – документ, в котором отражены сведения о владельцах жилого помещения и сведения о зарегистрированных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гражданах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 месту жительства в данном жилом доме, помещении;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1.3. При оказании муниципальной услуги, в целях получения информации и документов, необходимых для принятия решений, уполномоченные лица осуществляют взаимодействие с гражданами и учреждениями, имеющими сведения необходимые для принятия решения и качественного оказания муниципальной услуги.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1.4. Получателями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муниципальной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услуги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являются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граждане Российской Федерации, иностранные граждане, лица без гражданства, юридические лица.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Интересы заявителей могут представлять: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юридических лиц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– должностные лица, наделенные такими полномочиями в соответствии с учредительными документами юридического лица, и должностные лица, обладающие доверенностью, выданной в установленном порядке данным юридическим лицом;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физических лиц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– лица, обладающие нотариально удостоверенной доверенностью заявителя,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 законные представители физического лица.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bookmarkStart w:id="3" w:name="sub_1102"/>
      <w:bookmarkEnd w:id="3"/>
      <w:r w:rsidRPr="003556C7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2.1. Наименование муниципальной услуги -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Выдача выписки из похозяйственной книги справок и иных документов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(далее - муниципальная услуга).</w:t>
      </w:r>
    </w:p>
    <w:p w:rsidR="00F52AA1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2.2. Муниципальная услуга предоставляется администрацией</w:t>
      </w:r>
      <w:r w:rsidRPr="003556C7">
        <w:rPr>
          <w:rFonts w:ascii="Arial" w:hAnsi="Arial" w:cs="Arial"/>
          <w:sz w:val="24"/>
          <w:szCs w:val="24"/>
        </w:rPr>
        <w:t> </w:t>
      </w:r>
      <w:r w:rsidR="00656F06">
        <w:rPr>
          <w:rFonts w:ascii="Arial" w:hAnsi="Arial" w:cs="Arial"/>
          <w:sz w:val="24"/>
          <w:szCs w:val="24"/>
        </w:rPr>
        <w:t>Кунерминского 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(далее – администрация</w:t>
      </w:r>
      <w:r w:rsidRPr="003556C7">
        <w:rPr>
          <w:rFonts w:ascii="Arial" w:hAnsi="Arial" w:cs="Arial"/>
          <w:sz w:val="24"/>
          <w:szCs w:val="24"/>
        </w:rPr>
        <w:t> </w:t>
      </w:r>
      <w:r w:rsidR="00C2056B">
        <w:rPr>
          <w:rFonts w:ascii="Arial" w:hAnsi="Arial" w:cs="Arial"/>
          <w:sz w:val="24"/>
          <w:szCs w:val="24"/>
        </w:rPr>
        <w:t>Кунерминского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поселения)</w:t>
      </w:r>
      <w:r w:rsidR="00F52AA1"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Предоставление муниципальной услуги осуществляется по адресу: </w:t>
      </w:r>
      <w:r w:rsidR="006471C8" w:rsidRPr="006471C8">
        <w:rPr>
          <w:rFonts w:ascii="Arial" w:hAnsi="Arial" w:cs="Arial"/>
          <w:sz w:val="24"/>
          <w:szCs w:val="24"/>
        </w:rPr>
        <w:t>666522, Иркутская область, Казачинско-Ленский район, р.п. Кунерма, ул. Железнодорожная, 5/5</w:t>
      </w:r>
      <w:r w:rsidR="00F52AA1" w:rsidRPr="003556C7">
        <w:rPr>
          <w:rFonts w:ascii="Arial" w:hAnsi="Arial" w:cs="Arial"/>
          <w:sz w:val="24"/>
          <w:szCs w:val="24"/>
        </w:rPr>
        <w:t>.</w:t>
      </w:r>
    </w:p>
    <w:p w:rsidR="006471C8" w:rsidRDefault="00FD483E" w:rsidP="006471C8">
      <w:pPr>
        <w:shd w:val="clear" w:color="auto" w:fill="FFFFFF"/>
        <w:spacing w:line="270" w:lineRule="atLeas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Контактный телефон: </w:t>
      </w:r>
      <w:r w:rsidR="006471C8" w:rsidRPr="006471C8">
        <w:rPr>
          <w:rFonts w:ascii="Arial" w:hAnsi="Arial" w:cs="Arial"/>
          <w:sz w:val="24"/>
          <w:szCs w:val="24"/>
          <w:bdr w:val="none" w:sz="0" w:space="0" w:color="auto" w:frame="1"/>
        </w:rPr>
        <w:t>8(39566) 7-20-10</w:t>
      </w:r>
    </w:p>
    <w:p w:rsidR="00FD483E" w:rsidRPr="003556C7" w:rsidRDefault="00FD483E" w:rsidP="006471C8">
      <w:pPr>
        <w:shd w:val="clear" w:color="auto" w:fill="FFFFFF"/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Адрес электронной почты: </w:t>
      </w:r>
      <w:r w:rsidR="006471C8" w:rsidRPr="006471C8">
        <w:rPr>
          <w:rFonts w:ascii="Arial" w:eastAsia="Calibri" w:hAnsi="Arial" w:cs="Arial"/>
          <w:sz w:val="24"/>
          <w:szCs w:val="24"/>
          <w:lang w:val="en-US" w:eastAsia="en-US"/>
        </w:rPr>
        <w:t>kunermaadm</w:t>
      </w:r>
      <w:r w:rsidR="006471C8" w:rsidRPr="006471C8">
        <w:rPr>
          <w:rFonts w:ascii="Arial" w:eastAsia="Calibri" w:hAnsi="Arial" w:cs="Arial"/>
          <w:sz w:val="24"/>
          <w:szCs w:val="24"/>
          <w:lang w:eastAsia="en-US"/>
        </w:rPr>
        <w:t>@</w:t>
      </w:r>
      <w:r w:rsidR="006471C8" w:rsidRPr="006471C8">
        <w:rPr>
          <w:rFonts w:ascii="Arial" w:eastAsia="Calibri" w:hAnsi="Arial" w:cs="Arial"/>
          <w:sz w:val="24"/>
          <w:szCs w:val="24"/>
          <w:lang w:val="en-US" w:eastAsia="en-US"/>
        </w:rPr>
        <w:t>mail</w:t>
      </w:r>
      <w:r w:rsidR="006471C8" w:rsidRPr="006471C8">
        <w:rPr>
          <w:rFonts w:ascii="Arial" w:eastAsia="Calibri" w:hAnsi="Arial" w:cs="Arial"/>
          <w:sz w:val="24"/>
          <w:szCs w:val="24"/>
          <w:lang w:eastAsia="en-US"/>
        </w:rPr>
        <w:t>.</w:t>
      </w:r>
      <w:r w:rsidR="006471C8" w:rsidRPr="006471C8">
        <w:rPr>
          <w:rFonts w:ascii="Arial" w:eastAsia="Calibri" w:hAnsi="Arial" w:cs="Arial"/>
          <w:sz w:val="24"/>
          <w:szCs w:val="24"/>
          <w:lang w:val="en-US" w:eastAsia="en-US"/>
        </w:rPr>
        <w:t>ru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График приема : понедельник – пятница с 8-00 до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17-00 часов, перерыв на обед с 12.00 до 13.00 часов.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Выходные дни - суббота, воскресенье.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2.3. Результатом предоставления муниципальной услуги является выдача заявителю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надлежащим образом оформленных справок, выписок, копий архивных документов, информационных писем (Приложение № 1 к настоящему Административному регламенту).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2.4. Срок предоставления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справок не должен превышать 60 минут.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Максимальный срок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подготовки выписок из похозяйственной книги справок и иных документов составляет – 30 дней.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3416"/>
      <w:bookmarkEnd w:id="4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2.5. Предоставление муниципальной услуги осуществляется в соответствии: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110"/>
      <w:bookmarkStart w:id="6" w:name="sub_1114"/>
      <w:bookmarkEnd w:id="5"/>
      <w:bookmarkEnd w:id="6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Федеральным Законом от 06 октября 2003г. №131-ФЗ «Об общих принципах организации местного самоуправления в Российской Федерации»,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Федеральным Законом от 09.02.2009г. № 8-ФЗ «Об обеспечении доступа к информации о деятельности государственных органов местного самоуправления»,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Федеральным Законом от 27.07.2006 № 152-ФЗ «О персональных данных»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- Федеральным Законом от 27.07.2006 № 59-ФЗ «О порядке рассмотрения обращения граждан РФ»;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Федеральным Законом от 07.07.2003 № 112-ФЗ «О личном подсобном хозяйстве»;</w:t>
      </w:r>
    </w:p>
    <w:p w:rsidR="00FD483E" w:rsidRPr="003556C7" w:rsidRDefault="006471C8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- Уставом</w:t>
      </w:r>
      <w:r w:rsidR="00FD483E"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 муниципального образования</w:t>
      </w:r>
      <w:r w:rsidR="00FD483E" w:rsidRPr="003556C7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2.6. Для получения муниципальной услуги заявитель обращается с письменным или устным заявлением. В заявлении излагается существо обращения, с возможной полнотой указываются сведения, необходимые для его исполнения.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Для получения муниципальной услуги заявителем представляются следующие документы: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Для физических лиц: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при запросе информации, не содержащей данных о третьих лицах, - документ, удостоверяющий личность заявителя, домовая книга (для получения справки о составе семьи, справки о лицах, зарегистрированных в жилом помещении);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при запросе информации, содержащей персональные данные третьих лиц – документ, удостоверяющий личность, и доверенности третьих лиц или документы, удостоверяющие право законных представителей домовая книга (для получения справки о составе семьи, справки о лицах, зарегистрированных в жилом помещении);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при запросе информации, необходимой для оформления наследства,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–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отцовства), домовая книга;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при запросе информации о площади жилого помещения, о наличии печного (центрального) отопления, материале стен – документ, удостоверяющий личность гражданина, обратившегося за муниципальной услугой, технический паспорт жилого помещения, документ, устанавливающий право собственности (пользования) жилым помещением.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Для юридических лиц: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документ, удостоверяющий личность, доверенность юридического лица на получение информации в его интересах; также при необходимости гражданами и юридическими лицами предоставляются домовая книга и технический паспорт домовладения.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Для получения справки, выписки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2.7. К документам, представляемым заявителем, устанавливаются следующие требования: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r w:rsidRPr="003556C7">
        <w:rPr>
          <w:rFonts w:ascii="Arial" w:hAnsi="Arial" w:cs="Arial"/>
          <w:sz w:val="24"/>
          <w:szCs w:val="24"/>
        </w:rPr>
        <w:t> </w:t>
      </w:r>
      <w:bookmarkStart w:id="7" w:name="sub_13619"/>
      <w:bookmarkEnd w:id="7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документы, предусмотренные п. 2.6 административного регламента, представляются на бумажном носителе,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текст документов должен поддаваться прочтению;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3620"/>
      <w:bookmarkEnd w:id="8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документы не должны содержать подчистки либо приписки, зачеркнутые слова и иные не оговорённые в них исправления, иметь серьёзных повреждений, не позволяющих однозначно истолковывать их содержание, не должны иметь разночтений.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2.8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Основаниями для отказа в приёме документов, необходимых для предоставления муниципальной услуги,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 предоставлении муниципальной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услуги являются: обращение лица, не соответствующего статусу заявителя, установленного пунктом 1.4 административного регламента, представление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документов, предусмотренных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п. 2.6 административного регламента, не в полном объёме и (или)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несоответствующих требованиям, установленным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п. 2.7 административного регламента.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3621"/>
      <w:bookmarkStart w:id="10" w:name="sub_13722"/>
      <w:bookmarkStart w:id="11" w:name="sub_13723"/>
      <w:bookmarkEnd w:id="9"/>
      <w:bookmarkEnd w:id="10"/>
      <w:bookmarkEnd w:id="11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2.9. Предоставление муниципальной услуги осуществляется на безвозмездной основе.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2.10.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Консультации (справки) по вопросам предоставления муниципальной услуги осуществляются сотрудниками администрации.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Сотрудник,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 иных сотрудников администрации.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Время ожидания заявителя не может превышать 30 минут. Индивидуальное устное консультирование каждого заявителя осуществляется специалистом администрации не более 10 минут.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иное удобное для заявителя время для устного консультирования.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Индивидуальное письменное консультирование осуществляется при наличии письменного обращении получателя муниципальной услуги.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Письменный ответ подписывает уполномоченное на данные действия должностное лицо администрации, в нем указываются фамилия, инициалы и телефон исполнителя.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Ответ направляется письмом, электронной почтой, факсом в зависимости от способа обращения получателя муниципальной услуги за консультацией или способа доставки, указанного в письменном обращении получателя муниципальной услуги.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2.10.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Регистрация запроса заявителя о предоставлении муниципальной услуги не должна превышать 60 минут.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2.11.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Требования к местам предоставления муниципальной услуги.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Места для приема заявителей оборудуются столами, стульями, обеспечиваются образцом для заполнения заявления, бланками заявлений и канцелярскими принадлежностями.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Места ожидания в очереди должны быть оборудованы стульями.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текст административного регламента с приложениями;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место расположения, график (режим) работы, номера телефонов, адреса интернет-сайтов и электронной почты, где заинтересованные лица могут получить документы, необходимые для предоставления муниципальной услуги;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требования к письменному запросу о предоставлении консультации, образец запроса о предоставлении консультации;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образцы заполнения.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2.12.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Показателями качества являются: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исполнение обращения в установленные сроки;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комфортность обслуживания заявителя;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3556C7">
        <w:rPr>
          <w:rFonts w:ascii="Arial" w:hAnsi="Arial" w:cs="Arial"/>
          <w:b/>
          <w:bCs/>
          <w:sz w:val="24"/>
          <w:szCs w:val="24"/>
        </w:rPr>
        <w:t>. Состав, последовательность и сроки выполнения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административных процедур, требования к порядку их выполнения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jc w:val="both"/>
        <w:rPr>
          <w:rFonts w:ascii="Arial" w:hAnsi="Arial" w:cs="Arial"/>
          <w:sz w:val="24"/>
          <w:szCs w:val="24"/>
        </w:rPr>
      </w:pPr>
      <w:bookmarkStart w:id="12" w:name="sub_13135"/>
      <w:bookmarkEnd w:id="12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3.1. Предоставление муниципальной услуги включает в себя следующие административные процедуры: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приём и рассмотрение документов;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оформление справки;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выдача справки</w:t>
      </w:r>
      <w:bookmarkStart w:id="13" w:name="sub_13110"/>
      <w:bookmarkEnd w:id="13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3.2.</w:t>
      </w:r>
      <w:bookmarkStart w:id="14" w:name="sub_131136"/>
      <w:bookmarkEnd w:id="14"/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Основанием для начала исполнения административной процедуры по приёму и рассмотрению документов является личное устное обращение заявителя или его представителя в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администрацию с документами, предусмотренными п. 2.6 административного регламента.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31137"/>
      <w:bookmarkEnd w:id="15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Специалист администрации определяет соответствие лица, обратившегося за предоставлением муниципальной услуги, статусу заявителя, предусмотренному пунктом 1.4 административного регламента.</w:t>
      </w:r>
    </w:p>
    <w:p w:rsidR="00FD483E" w:rsidRPr="003556C7" w:rsidRDefault="00FD483E" w:rsidP="00EF2A8F">
      <w:pPr>
        <w:shd w:val="clear" w:color="auto" w:fill="FFFFFF"/>
        <w:spacing w:after="0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 случае наличия оснований для отказа в приёме документов и в предоставлении муниципальной услуги, заявитель информируется об этом в устной форме с пояснениями о причинах такого отказа.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 случае обращения лица, соответствующего статусу заявителя, представления документов, предусмотренных</w:t>
      </w:r>
      <w:r w:rsidRPr="003556C7">
        <w:rPr>
          <w:rFonts w:ascii="Arial" w:hAnsi="Arial" w:cs="Arial"/>
          <w:sz w:val="24"/>
          <w:szCs w:val="24"/>
        </w:rPr>
        <w:t> </w:t>
      </w:r>
      <w:hyperlink r:id="rId7" w:anchor="sub_13517" w:history="1">
        <w:r w:rsidRPr="003556C7">
          <w:rPr>
            <w:rFonts w:ascii="Arial" w:hAnsi="Arial" w:cs="Arial"/>
            <w:b/>
            <w:bCs/>
            <w:sz w:val="24"/>
            <w:szCs w:val="24"/>
            <w:u w:val="single"/>
          </w:rPr>
          <w:t>пункт</w:t>
        </w:r>
      </w:hyperlink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ом 2.6 административного регламента в полном объёме и соответствующих требованиям, установленным</w:t>
      </w:r>
      <w:r w:rsidRPr="003556C7">
        <w:rPr>
          <w:rFonts w:ascii="Arial" w:hAnsi="Arial" w:cs="Arial"/>
          <w:sz w:val="24"/>
          <w:szCs w:val="24"/>
        </w:rPr>
        <w:t> </w:t>
      </w:r>
      <w:hyperlink r:id="rId8" w:anchor="sub_13619" w:history="1">
        <w:r w:rsidRPr="003556C7">
          <w:rPr>
            <w:rFonts w:ascii="Arial" w:hAnsi="Arial" w:cs="Arial"/>
            <w:b/>
            <w:bCs/>
            <w:sz w:val="24"/>
            <w:szCs w:val="24"/>
            <w:u w:val="single"/>
          </w:rPr>
          <w:t>пунктом</w:t>
        </w:r>
        <w:r w:rsidRPr="003556C7">
          <w:rPr>
            <w:rFonts w:ascii="Arial" w:hAnsi="Arial" w:cs="Arial"/>
            <w:b/>
            <w:bCs/>
            <w:sz w:val="24"/>
            <w:szCs w:val="24"/>
          </w:rPr>
          <w:t> </w:t>
        </w:r>
      </w:hyperlink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2.7 административного регламента, специалист администрации</w:t>
      </w:r>
      <w:r w:rsidRPr="003556C7">
        <w:rPr>
          <w:rFonts w:ascii="Arial" w:hAnsi="Arial" w:cs="Arial"/>
          <w:sz w:val="24"/>
          <w:szCs w:val="24"/>
        </w:rPr>
        <w:t> </w:t>
      </w:r>
      <w:bookmarkStart w:id="16" w:name="sub_131139"/>
      <w:bookmarkEnd w:id="16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приступает к оформлению справки.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31140"/>
      <w:bookmarkEnd w:id="17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Максимальный срок исполнения данной административной процедуры составляет 10 минут.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3120"/>
      <w:bookmarkEnd w:id="18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3.3.</w:t>
      </w:r>
      <w:bookmarkStart w:id="19" w:name="sub_131241"/>
      <w:bookmarkEnd w:id="19"/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Основанием для начала исполнения административной процедуры по оформлению справки является результат рассмотрения документов и их соответствие требованиям, предъявляемым к данным документам.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131242"/>
      <w:bookmarkEnd w:id="20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 результатам рассмотрения документов специалист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администрации оформляет: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</w:t>
      </w:r>
      <w:r w:rsidRPr="003556C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Справки: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 составе семьи;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с места регистрации граждан;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об отсутствии центрального отопления либо наличии печного отопления;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 наличии личного подсобного хозяйства;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об отсутствии трудовой книжки;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об иждивении;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 малообеспеченных семьях;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 проживании;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 заверяет своей подписью.</w:t>
      </w:r>
      <w:bookmarkStart w:id="21" w:name="sub_131243"/>
      <w:bookmarkStart w:id="22" w:name="sub_131244"/>
      <w:bookmarkEnd w:id="21"/>
      <w:bookmarkEnd w:id="22"/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Максимальный срок исполнения данной административной процедуры составляет 40 минут.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      </w:t>
      </w:r>
      <w:r w:rsidRPr="003556C7">
        <w:rPr>
          <w:rFonts w:ascii="Arial" w:hAnsi="Arial" w:cs="Arial"/>
          <w:sz w:val="24"/>
          <w:szCs w:val="24"/>
          <w:u w:val="single"/>
        </w:rPr>
        <w:t> </w:t>
      </w:r>
      <w:r w:rsidRPr="003556C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Справки: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708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выдача копии с поквартирной карточки;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выписки из похозяйственной книги;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 регистрации и проживании на день смерти;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выписки их похозяйственной книги о наличии у гражданина права на земельный участок;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информационные письма или письма об отсутствии необходимых заявителю архивных документов и информации в течение установленного законом срока;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об адресной регистрации объектов недвижимости;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на провоз сельхозпродукции;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 составе семьи льготной категории;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 проживании в районах Крайнего севера;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 об отсутствии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жилья в частной собственности;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оформляются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специалистом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на официальном бланке администрации и подписываются Главой администрации.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Максимальный срок исполнения данной административной процедуры составляет 40 минут, кроме административной процедуры на оформление: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Справок: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выписки из похозяйственной книги;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выписки их похозяйственной книги о наличии у гражданина права на земельный участок;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информационные письма или письма об отсутствии необходимых заявителю архивных документов и информации в течение установленного законом срока;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3130"/>
      <w:bookmarkStart w:id="24" w:name="sub_131345"/>
      <w:bookmarkEnd w:id="23"/>
      <w:bookmarkEnd w:id="24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об адресной регистрации объектов недвижимости;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Общий срок исполнения заявления 7 дней.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3.4. Основанием для начала исполнения административной процедуры по выдаче справки является письменное или устное обращение граждан.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Подписанная справка, заверяется печатью администрации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фонда, и выдается заявителю (его представителю).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31346"/>
      <w:bookmarkEnd w:id="25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Максимальный срок исполнения данной административной процедуры составляет 10 минут.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bookmarkStart w:id="26" w:name="sub_1400"/>
      <w:bookmarkEnd w:id="26"/>
      <w:r w:rsidRPr="003556C7">
        <w:rPr>
          <w:rFonts w:ascii="Arial" w:hAnsi="Arial" w:cs="Arial"/>
          <w:b/>
          <w:bCs/>
          <w:sz w:val="24"/>
          <w:szCs w:val="24"/>
        </w:rPr>
        <w:t>IV. Формы контроля за исполнением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административного регламента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bookmarkStart w:id="27" w:name="sub_1447"/>
      <w:bookmarkEnd w:id="27"/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4.1. 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</w:t>
      </w:r>
      <w:r w:rsidR="00656F06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 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Полнота и качество предоставления муниципальной услуги определяются по результатам проверки.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448"/>
      <w:bookmarkEnd w:id="28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4.2. 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center"/>
        <w:rPr>
          <w:rFonts w:ascii="Arial" w:hAnsi="Arial" w:cs="Arial"/>
          <w:sz w:val="24"/>
          <w:szCs w:val="24"/>
        </w:rPr>
      </w:pPr>
      <w:bookmarkStart w:id="29" w:name="sub_1500"/>
      <w:bookmarkEnd w:id="29"/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720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V. Досудебный (внесудебный) порядок обжалования решений,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851"/>
        <w:jc w:val="both"/>
        <w:rPr>
          <w:rFonts w:ascii="Arial" w:hAnsi="Arial" w:cs="Arial"/>
          <w:sz w:val="24"/>
          <w:szCs w:val="24"/>
        </w:rPr>
      </w:pPr>
      <w:bookmarkStart w:id="30" w:name="sub_1549"/>
      <w:bookmarkEnd w:id="30"/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5.2. Жалоба физического лица подлежит рассмотрению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Жалоба подается на имя главы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муниципального образования </w:t>
      </w:r>
      <w:r w:rsidR="006471C8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 городского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поселение.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</w:t>
      </w: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C7" w:rsidRPr="003556C7" w:rsidRDefault="003556C7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A643CE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lastRenderedPageBreak/>
        <w:t>Приложение №1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643CE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="00A643CE"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643CE" w:rsidRPr="003556C7" w:rsidRDefault="00A643CE" w:rsidP="00A643CE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 w:rsidR="00C2056B"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643CE" w:rsidRPr="003556C7" w:rsidRDefault="00C2056B" w:rsidP="00A643CE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="00A643CE"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643CE" w:rsidRPr="003556C7" w:rsidRDefault="00A643CE" w:rsidP="00A643CE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FE75BC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DB6917" w:rsidRPr="00DB6917" w:rsidRDefault="00FD483E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          </w:t>
      </w:r>
      <w:r w:rsidR="00DB6917"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767C" id="Line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6dGQ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102972" w:rsidRPr="003556C7" w:rsidRDefault="00102972" w:rsidP="00DB6917">
      <w:pPr>
        <w:shd w:val="clear" w:color="auto" w:fill="FFFFFF"/>
        <w:spacing w:after="0" w:line="226" w:lineRule="exact"/>
        <w:rPr>
          <w:rFonts w:ascii="Arial" w:hAnsi="Arial" w:cs="Arial"/>
          <w:bCs/>
          <w:sz w:val="24"/>
          <w:szCs w:val="24"/>
        </w:rPr>
      </w:pPr>
      <w:r w:rsidRPr="003556C7">
        <w:rPr>
          <w:rFonts w:ascii="Arial" w:hAnsi="Arial" w:cs="Arial"/>
          <w:bCs/>
          <w:sz w:val="24"/>
          <w:szCs w:val="24"/>
        </w:rPr>
        <w:t>.</w:t>
      </w:r>
    </w:p>
    <w:p w:rsidR="00FD483E" w:rsidRPr="003556C7" w:rsidRDefault="00FD483E" w:rsidP="00102972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     </w:t>
      </w:r>
    </w:p>
    <w:p w:rsidR="00FD483E" w:rsidRPr="003556C7" w:rsidRDefault="00FD483E" w:rsidP="00535B7D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3F30E3" w:rsidP="00535B7D">
      <w:pPr>
        <w:shd w:val="clear" w:color="auto" w:fill="FFFFFF"/>
        <w:spacing w:after="0" w:line="270" w:lineRule="atLeast"/>
        <w:ind w:left="360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 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ВЫПИСКА ИЗ ПОХОЗЯЙСТВЕННОЙ КНИГИ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Дана в том, что домовладение, крытое (шифером, тесом),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находящееся по адресу: Иркутская область; 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ул.___________________№________________дома______________________кв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Состоящий из _________комнат, полезной площадью______________кв. м.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Из них жилой___________кв.м. Отопление печное.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Расположенный на земельном участке площадью в _____________кв.м.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Указанное домовладение принадлежит: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Гр________________________________________________________________,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на праве личной собственности с «___»____________________г.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На основании похозяйственной книги за ___________________год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Лицевой счет № ____________, стр. 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Год постройки 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Надворные постройки: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стайка, баня, поднавес, гараж, летняя кухня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дана для предъявления по месту требования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</w:t>
      </w:r>
    </w:p>
    <w:p w:rsidR="00FD483E" w:rsidRPr="003556C7" w:rsidRDefault="00FD483E" w:rsidP="003556C7">
      <w:pPr>
        <w:shd w:val="clear" w:color="auto" w:fill="FFFFFF"/>
        <w:tabs>
          <w:tab w:val="left" w:pos="284"/>
          <w:tab w:val="left" w:pos="851"/>
        </w:tabs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 Глава 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 городского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поселение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В.В. Миронова</w:t>
      </w:r>
    </w:p>
    <w:p w:rsidR="00AF52BC" w:rsidRDefault="00FD483E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</w:t>
      </w: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DB691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643CE" w:rsidRPr="00C2056B" w:rsidRDefault="00FD483E" w:rsidP="00DB6917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</w:t>
      </w:r>
      <w:r w:rsidR="00A643CE" w:rsidRPr="00C2056B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Приложение №2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A643CE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sz w:val="20"/>
          <w:szCs w:val="20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Копия верна</w:t>
      </w:r>
    </w:p>
    <w:p w:rsidR="00FD483E" w:rsidRPr="003556C7" w:rsidRDefault="003F30E3" w:rsidP="00EF2A8F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«__»________20___</w:t>
      </w:r>
      <w:r w:rsidR="00FD483E" w:rsidRPr="003556C7">
        <w:rPr>
          <w:rFonts w:ascii="Arial" w:hAnsi="Arial" w:cs="Arial"/>
          <w:b/>
          <w:bCs/>
          <w:sz w:val="24"/>
          <w:szCs w:val="24"/>
        </w:rPr>
        <w:t>г.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Глава администрации ____________</w:t>
      </w:r>
      <w:r w:rsidR="00C2056B">
        <w:rPr>
          <w:rFonts w:ascii="Arial" w:hAnsi="Arial" w:cs="Arial"/>
          <w:b/>
          <w:bCs/>
          <w:sz w:val="24"/>
          <w:szCs w:val="24"/>
        </w:rPr>
        <w:t>В.В. Миронова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копия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ПОКВАРТИРНАЯ КАРТОЧКА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Улица________________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Иркутская область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дом______корп.______кв.____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</w:rPr>
        <w:t>Об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щая площадь________ 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Жилая площадь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</w:t>
      </w:r>
      <w:r w:rsidRPr="003556C7">
        <w:rPr>
          <w:rFonts w:ascii="Arial" w:hAnsi="Arial" w:cs="Arial"/>
          <w:sz w:val="24"/>
          <w:szCs w:val="24"/>
          <w:u w:val="single"/>
        </w:rPr>
        <w:t> </w:t>
      </w:r>
      <w:r w:rsidRPr="003556C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кв. м.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юридическое лицо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юридическое лицо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Наниматель (владелец)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Ind w:w="-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"/>
        <w:gridCol w:w="1640"/>
        <w:gridCol w:w="2140"/>
        <w:gridCol w:w="1628"/>
        <w:gridCol w:w="1707"/>
        <w:gridCol w:w="2226"/>
      </w:tblGrid>
      <w:tr w:rsidR="003556C7" w:rsidRPr="003556C7" w:rsidTr="00EF2A8F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№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Отношение к нанимателю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Фамилия, Имя, Отчество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День, месяц и год рождения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Дата регистрации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Дата снятия с регистрационного учета</w:t>
            </w:r>
          </w:p>
        </w:tc>
      </w:tr>
      <w:tr w:rsidR="003556C7" w:rsidRPr="003556C7" w:rsidTr="00EF2A8F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556C7" w:rsidRPr="003556C7" w:rsidTr="00EF2A8F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3556C7" w:rsidRPr="003556C7" w:rsidTr="00EF2A8F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3556C7" w:rsidRPr="003556C7" w:rsidTr="00EF2A8F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3556C7" w:rsidRPr="003556C7" w:rsidTr="00EF2A8F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3556C7" w:rsidRPr="003556C7" w:rsidTr="00EF2A8F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</w:tbl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3F30E3" w:rsidRPr="003556C7" w:rsidRDefault="00FD483E" w:rsidP="003F30E3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Глава 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</w:t>
      </w:r>
      <w:r w:rsidR="003F30E3"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FD483E" w:rsidRPr="003556C7" w:rsidRDefault="00FD483E" w:rsidP="003F30E3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="00C2056B">
        <w:rPr>
          <w:rFonts w:ascii="Arial" w:hAnsi="Arial" w:cs="Arial"/>
          <w:sz w:val="24"/>
          <w:szCs w:val="24"/>
        </w:rPr>
        <w:t>В.В. Миронова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A643CE" w:rsidRPr="00C2056B" w:rsidRDefault="00AF52BC" w:rsidP="00A643CE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lastRenderedPageBreak/>
        <w:t>П</w:t>
      </w:r>
      <w:r w:rsidR="00A643CE" w:rsidRPr="00C2056B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риложение №3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102972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DB6917" w:rsidRPr="00DB6917" w:rsidRDefault="00102972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        </w:t>
      </w:r>
      <w:r w:rsidR="00DB6917"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92226" id="Line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VyGQIAADE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102972" w:rsidRPr="003556C7" w:rsidRDefault="00102972" w:rsidP="00DB6917">
      <w:pPr>
        <w:shd w:val="clear" w:color="auto" w:fill="FFFFFF"/>
        <w:spacing w:after="0" w:line="226" w:lineRule="exact"/>
        <w:rPr>
          <w:rFonts w:ascii="Arial" w:hAnsi="Arial" w:cs="Arial"/>
          <w:b/>
          <w:bCs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Дана ________________________________________________________________________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(фамилия, имя, отчество законного представителя детей, год рождения)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Адрес места жительства (места пребывания): 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ул.___________________________, дом___________________, кв._____________________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Общая площадь квартиры ___________кв.м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Отапливаемая площадь _____________ кв.м.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Состав семьи (с указанием степени родства):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1)___________________________________________________________________________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2)___________________________________________________________________________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3)___________________________________________________________________________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4)___________________________________________________________________________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5)___________________________________________________________________________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Льготники: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7"/>
        <w:gridCol w:w="1435"/>
        <w:gridCol w:w="1432"/>
        <w:gridCol w:w="1071"/>
        <w:gridCol w:w="1540"/>
        <w:gridCol w:w="1470"/>
      </w:tblGrid>
      <w:tr w:rsidR="003556C7" w:rsidRPr="003556C7" w:rsidTr="00EF2A8F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Ф.И.О.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категория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документ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серия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номер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выдан</w:t>
            </w:r>
          </w:p>
        </w:tc>
      </w:tr>
      <w:tr w:rsidR="003556C7" w:rsidRPr="003556C7" w:rsidTr="00EF2A8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3556C7" w:rsidRPr="003556C7" w:rsidTr="00EF2A8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3556C7" w:rsidRPr="003556C7" w:rsidTr="00EF2A8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3556C7" w:rsidRPr="003556C7" w:rsidTr="00EF2A8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EF2A8F">
            <w:pPr>
              <w:spacing w:after="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</w:tbl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 </w:t>
      </w:r>
    </w:p>
    <w:p w:rsidR="00A643CE" w:rsidRPr="003556C7" w:rsidRDefault="00FD483E" w:rsidP="00A643CE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  Глава </w:t>
      </w:r>
      <w:r w:rsidR="00656F06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 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В.В. Миронова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Специалист администрации                                      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      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3556C7" w:rsidRDefault="003556C7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A643CE" w:rsidRPr="00A47E8C" w:rsidRDefault="00A643CE" w:rsidP="00A643CE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A47E8C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lastRenderedPageBreak/>
        <w:t>Приложение №4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5A6F31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                                                             С П Р А В К 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Дана 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«__»__________ ______ года рождения в том, что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он (она) действительно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состоит на регистрационном учете и проживает по адресу: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_______________________________________ Иркутская область ул.___________________ дом № ______                                    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Имеет состав семьи: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Основание: похозяйственная книга № ____, лицевой счет № ______, стр. 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дана для предъявления по месту требования.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Специалист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администрации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М.П.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(подпись)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A643CE" w:rsidRPr="003556C7" w:rsidRDefault="00A643C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643CE" w:rsidRPr="003556C7" w:rsidRDefault="00A643C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643CE" w:rsidRPr="003556C7" w:rsidRDefault="00A643C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F52BC" w:rsidRDefault="00AF52BC" w:rsidP="00A643CE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</w:p>
    <w:p w:rsidR="00A643CE" w:rsidRPr="003556C7" w:rsidRDefault="00A643CE" w:rsidP="00A643CE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lastRenderedPageBreak/>
        <w:t>Приложение №5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DB6917" w:rsidRPr="00DB6917" w:rsidRDefault="00DB6917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C6C8A" id="Line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SQGA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102972" w:rsidRPr="003556C7" w:rsidRDefault="00102972" w:rsidP="00102972">
      <w:pPr>
        <w:shd w:val="clear" w:color="auto" w:fill="FFFFFF"/>
        <w:spacing w:after="0" w:line="27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FD483E" w:rsidRPr="003556C7" w:rsidRDefault="00FD483E" w:rsidP="00102972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 П Р А В К 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Дана в том, что гражданин (ка)____________________________________________ «____»_______________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 года рождения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Дата смерти «____»_________________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 года ,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Запись акта о смерти № ________ от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«_____»______________ ________ года,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На день смерти был(а) зарегистрирован(а) по адресу: Иркутская область, _______________________________________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ул. _______________ , д. № _____.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Вместе с ним(ней) на день смерти были зарегистрированы следующие граждане: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 – _________, ___________ г.р.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(ФИО, дата рождения, отношение родства)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Основание: похозяйственная книга № ____, лицевой счет № ______, стр. 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дана для предъявления по месту требования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A643CE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Глава </w:t>
      </w:r>
      <w:r w:rsidR="00656F06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 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</w:t>
      </w:r>
      <w:r w:rsid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="00C2056B">
        <w:rPr>
          <w:rFonts w:ascii="Arial" w:hAnsi="Arial" w:cs="Arial"/>
          <w:sz w:val="24"/>
          <w:szCs w:val="24"/>
        </w:rPr>
        <w:t>В.В. Миронова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 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М.П.</w:t>
      </w:r>
    </w:p>
    <w:p w:rsidR="00A643CE" w:rsidRPr="003556C7" w:rsidRDefault="00FD483E" w:rsidP="00AF52BC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</w:t>
      </w:r>
      <w:r w:rsidRPr="003556C7">
        <w:rPr>
          <w:rFonts w:ascii="Courier New" w:hAnsi="Courier New" w:cs="Courier New"/>
          <w:sz w:val="20"/>
          <w:szCs w:val="20"/>
          <w:bdr w:val="none" w:sz="0" w:space="0" w:color="auto" w:frame="1"/>
        </w:rPr>
        <w:t> </w:t>
      </w:r>
      <w:r w:rsidR="00A643CE" w:rsidRPr="003556C7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Приложение №6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DB6917" w:rsidRPr="00DB6917" w:rsidRDefault="00FD483E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="00DB6917"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26796" id="Line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9/GQ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102972" w:rsidRPr="003556C7" w:rsidRDefault="00102972" w:rsidP="00DB6917">
      <w:pPr>
        <w:shd w:val="clear" w:color="auto" w:fill="FFFFFF"/>
        <w:spacing w:after="0" w:line="270" w:lineRule="atLeast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 П Р А В К 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Дана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______________________________________________________________ «____»________________ _______ года рождения в том, что он (она) действительно проживает и зарегистрирован (на) по адресу: Иркутская область, __________________________________ ул._________________, д. № _____, с «____»______________ ______ года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настоящее время.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Местность приравнена к районам Крайнего Севера.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Основание: похозяйственная книга за ___________________год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Лицевой счет № ____________, стр. 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дана для предъявления по месту требования.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</w:t>
      </w:r>
    </w:p>
    <w:p w:rsidR="00FD483E" w:rsidRPr="003556C7" w:rsidRDefault="00FD483E" w:rsidP="00A643CE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Глава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="006471C8">
        <w:rPr>
          <w:rFonts w:ascii="Arial" w:hAnsi="Arial" w:cs="Arial"/>
          <w:sz w:val="24"/>
          <w:szCs w:val="24"/>
          <w:bdr w:val="none" w:sz="0" w:space="0" w:color="auto" w:frame="1"/>
        </w:rPr>
        <w:t xml:space="preserve">Кунерминского городского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поселение               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</w:t>
      </w:r>
      <w:r w:rsid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В.В. Миронова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</w:t>
      </w:r>
      <w:r w:rsid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    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М.П.</w:t>
      </w:r>
    </w:p>
    <w:p w:rsidR="00A643CE" w:rsidRPr="003556C7" w:rsidRDefault="00FD483E" w:rsidP="00A643CE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Courier New" w:hAnsi="Courier New" w:cs="Courier New"/>
          <w:sz w:val="20"/>
          <w:szCs w:val="20"/>
          <w:bdr w:val="none" w:sz="0" w:space="0" w:color="auto" w:frame="1"/>
        </w:rPr>
        <w:lastRenderedPageBreak/>
        <w:t>  </w:t>
      </w:r>
      <w:r w:rsidR="00A643CE" w:rsidRPr="003556C7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Приложение №7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885"/>
        <w:tblW w:w="1602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"/>
        <w:gridCol w:w="236"/>
        <w:gridCol w:w="15555"/>
      </w:tblGrid>
      <w:tr w:rsidR="003556C7" w:rsidRPr="003556C7" w:rsidTr="00A643CE">
        <w:trPr>
          <w:cantSplit/>
          <w:trHeight w:val="28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A643CE">
            <w:pPr>
              <w:spacing w:after="0"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A643CE">
            <w:pPr>
              <w:spacing w:after="0"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83E" w:rsidRPr="003556C7" w:rsidRDefault="00FD483E" w:rsidP="00A643CE">
            <w:pPr>
              <w:spacing w:after="0" w:line="270" w:lineRule="atLeast"/>
              <w:ind w:left="-1039" w:firstLine="1039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FD483E" w:rsidRPr="003556C7" w:rsidRDefault="00FD483E" w:rsidP="00A643CE">
            <w:pPr>
              <w:spacing w:after="0" w:line="270" w:lineRule="atLeast"/>
              <w:ind w:left="-1039" w:firstLine="1039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A643CE" w:rsidRPr="003556C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Pr="003556C7">
              <w:rPr>
                <w:rFonts w:ascii="Arial" w:hAnsi="Arial" w:cs="Arial"/>
                <w:b/>
                <w:bCs/>
                <w:sz w:val="24"/>
                <w:szCs w:val="24"/>
              </w:rPr>
              <w:t>СПРАВКА</w:t>
            </w:r>
          </w:p>
          <w:p w:rsidR="00FD483E" w:rsidRPr="003556C7" w:rsidRDefault="00FD483E" w:rsidP="00A643CE">
            <w:pPr>
              <w:spacing w:after="0" w:line="270" w:lineRule="atLeast"/>
              <w:ind w:left="-1039" w:firstLine="1039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643CE" w:rsidRPr="003556C7" w:rsidRDefault="00FD483E" w:rsidP="00A643CE">
            <w:pPr>
              <w:spacing w:after="0" w:line="270" w:lineRule="atLeast"/>
              <w:ind w:left="-1039" w:firstLine="103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3556C7">
              <w:rPr>
                <w:rFonts w:ascii="Arial" w:hAnsi="Arial" w:cs="Arial"/>
                <w:bCs/>
                <w:sz w:val="24"/>
                <w:szCs w:val="24"/>
              </w:rPr>
              <w:t>Дана__________________________________________________________________</w:t>
            </w:r>
          </w:p>
          <w:p w:rsidR="00FD483E" w:rsidRPr="003556C7" w:rsidRDefault="00FD483E" w:rsidP="00A643CE">
            <w:pPr>
              <w:spacing w:after="0" w:line="270" w:lineRule="atLeast"/>
              <w:ind w:left="-1039" w:firstLine="103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FD483E" w:rsidRPr="003556C7" w:rsidRDefault="00FD483E" w:rsidP="00A643CE">
            <w:pPr>
              <w:spacing w:after="0" w:line="270" w:lineRule="atLeast"/>
              <w:ind w:left="-1039" w:firstLine="103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bCs/>
                <w:sz w:val="24"/>
                <w:szCs w:val="24"/>
              </w:rPr>
              <w:t>Проживающему (ей) по адресу</w:t>
            </w:r>
          </w:p>
          <w:p w:rsidR="00FD483E" w:rsidRPr="003556C7" w:rsidRDefault="00FD483E" w:rsidP="00A643CE">
            <w:pPr>
              <w:spacing w:after="0" w:line="270" w:lineRule="atLeast"/>
              <w:ind w:left="-1039" w:firstLine="1039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bCs/>
                <w:sz w:val="24"/>
                <w:szCs w:val="24"/>
              </w:rPr>
              <w:t xml:space="preserve">Иркутская область, </w:t>
            </w:r>
            <w:r w:rsidR="00A643CE" w:rsidRPr="003556C7">
              <w:rPr>
                <w:rFonts w:ascii="Arial" w:hAnsi="Arial" w:cs="Arial"/>
                <w:bCs/>
                <w:sz w:val="24"/>
                <w:szCs w:val="24"/>
              </w:rPr>
              <w:t>Казачинско-Ленский район____________________________________________</w:t>
            </w:r>
          </w:p>
          <w:p w:rsidR="00FD483E" w:rsidRPr="003556C7" w:rsidRDefault="00FD483E" w:rsidP="00A643CE">
            <w:pPr>
              <w:spacing w:after="0" w:line="270" w:lineRule="atLeast"/>
              <w:ind w:left="-1039" w:firstLine="10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FD483E" w:rsidRPr="003556C7" w:rsidRDefault="00FD483E" w:rsidP="00A643CE">
            <w:pPr>
              <w:spacing w:after="0" w:line="270" w:lineRule="atLeast"/>
              <w:ind w:left="-1039" w:firstLine="1039"/>
              <w:rPr>
                <w:rFonts w:ascii="Arial" w:hAnsi="Arial" w:cs="Arial"/>
                <w:sz w:val="24"/>
                <w:szCs w:val="24"/>
              </w:rPr>
            </w:pPr>
            <w:r w:rsidRPr="003556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В том, что гражданин (ка) 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 «____»_______________ ________ года рождения,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зарегистрирован и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проживает в доме ________________________ отоплением (я), общей площадью_____ кв.м., в т.ч. жилой _________ кв.м., всего комнат _______ Материал стен 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Основание: похозяйственная книга за ___________________год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Лицевой счет № ____________, стр. 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Год постройки 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дана для предъявления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 месту требования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A643CE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Глава </w:t>
      </w:r>
      <w:r w:rsidR="00A47E8C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 городского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поселение                        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="00C2056B">
        <w:rPr>
          <w:rFonts w:ascii="Arial" w:hAnsi="Arial" w:cs="Arial"/>
          <w:sz w:val="24"/>
          <w:szCs w:val="24"/>
        </w:rPr>
        <w:t>В.В. Миронова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3556C7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</w:t>
      </w:r>
      <w:r w:rsidR="00FD483E" w:rsidRPr="003556C7">
        <w:rPr>
          <w:rFonts w:ascii="Arial" w:hAnsi="Arial" w:cs="Arial"/>
          <w:sz w:val="24"/>
          <w:szCs w:val="24"/>
          <w:bdr w:val="none" w:sz="0" w:space="0" w:color="auto" w:frame="1"/>
        </w:rPr>
        <w:t>М.П.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A643CE" w:rsidRPr="003556C7" w:rsidRDefault="00FD483E" w:rsidP="00AF52BC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</w:t>
      </w:r>
      <w:r w:rsidRPr="003556C7">
        <w:rPr>
          <w:rFonts w:ascii="Courier New" w:hAnsi="Courier New" w:cs="Courier New"/>
          <w:sz w:val="20"/>
          <w:szCs w:val="20"/>
          <w:bdr w:val="none" w:sz="0" w:space="0" w:color="auto" w:frame="1"/>
        </w:rPr>
        <w:t> </w:t>
      </w:r>
      <w:r w:rsidR="00A643CE" w:rsidRPr="003556C7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Приложение №8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A643CE" w:rsidRPr="003556C7" w:rsidRDefault="00A643CE" w:rsidP="00A643CE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sz w:val="20"/>
          <w:szCs w:val="20"/>
          <w:bdr w:val="none" w:sz="0" w:space="0" w:color="auto" w:frame="1"/>
        </w:rPr>
      </w:pPr>
    </w:p>
    <w:p w:rsidR="00FD483E" w:rsidRPr="003556C7" w:rsidRDefault="00FD483E" w:rsidP="00A643CE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ВЫПИСКА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3556C7">
        <w:rPr>
          <w:rFonts w:ascii="Arial" w:hAnsi="Arial" w:cs="Arial"/>
          <w:b/>
          <w:bCs/>
          <w:kern w:val="36"/>
          <w:sz w:val="24"/>
          <w:szCs w:val="24"/>
          <w:bdr w:val="none" w:sz="0" w:space="0" w:color="auto" w:frame="1"/>
        </w:rPr>
        <w:t>из похозяйственной книги о наличии у гражданина права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на земельный участок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3556C7" w:rsidP="003556C7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  <w:u w:val="single"/>
        </w:rPr>
        <w:t>________________</w:t>
      </w:r>
      <w:r w:rsidR="00FD483E" w:rsidRPr="003556C7">
        <w:rPr>
          <w:rFonts w:ascii="Arial" w:hAnsi="Arial" w:cs="Arial"/>
          <w:bCs/>
          <w:i/>
          <w:iCs/>
          <w:sz w:val="24"/>
          <w:szCs w:val="24"/>
          <w:u w:val="single"/>
        </w:rPr>
        <w:t> </w:t>
      </w:r>
      <w:r w:rsidR="00FD483E" w:rsidRPr="003556C7">
        <w:rPr>
          <w:rFonts w:ascii="Arial" w:hAnsi="Arial" w:cs="Arial"/>
          <w:bCs/>
          <w:i/>
          <w:iCs/>
          <w:sz w:val="24"/>
          <w:szCs w:val="24"/>
        </w:rPr>
        <w:t>                                        </w:t>
      </w:r>
    </w:p>
    <w:p w:rsidR="003556C7" w:rsidRDefault="00FD483E" w:rsidP="003556C7">
      <w:pPr>
        <w:shd w:val="clear" w:color="auto" w:fill="FFFFFF"/>
        <w:spacing w:after="0" w:line="270" w:lineRule="atLeast"/>
        <w:rPr>
          <w:rFonts w:ascii="Arial" w:hAnsi="Arial" w:cs="Arial"/>
          <w:bCs/>
          <w:sz w:val="24"/>
          <w:szCs w:val="24"/>
        </w:rPr>
      </w:pPr>
      <w:r w:rsidRPr="003556C7">
        <w:rPr>
          <w:rFonts w:ascii="Arial" w:hAnsi="Arial" w:cs="Arial"/>
          <w:bCs/>
          <w:sz w:val="24"/>
          <w:szCs w:val="24"/>
        </w:rPr>
        <w:t>(место выдачи)                                                                     </w:t>
      </w:r>
      <w:r w:rsidR="003556C7">
        <w:rPr>
          <w:rFonts w:ascii="Arial" w:hAnsi="Arial" w:cs="Arial"/>
          <w:bCs/>
          <w:sz w:val="24"/>
          <w:szCs w:val="24"/>
        </w:rPr>
        <w:t>                             </w:t>
      </w:r>
      <w:r w:rsidRPr="003556C7">
        <w:rPr>
          <w:rFonts w:ascii="Arial" w:hAnsi="Arial" w:cs="Arial"/>
          <w:bCs/>
          <w:sz w:val="24"/>
          <w:szCs w:val="24"/>
        </w:rPr>
        <w:t>  </w:t>
      </w:r>
    </w:p>
    <w:p w:rsidR="003556C7" w:rsidRDefault="003556C7" w:rsidP="003556C7">
      <w:pPr>
        <w:shd w:val="clear" w:color="auto" w:fill="FFFFFF"/>
        <w:spacing w:after="0" w:line="270" w:lineRule="atLeast"/>
        <w:rPr>
          <w:rFonts w:ascii="Arial" w:hAnsi="Arial" w:cs="Arial"/>
          <w:bCs/>
          <w:sz w:val="24"/>
          <w:szCs w:val="24"/>
        </w:rPr>
      </w:pPr>
    </w:p>
    <w:p w:rsidR="00FD483E" w:rsidRPr="003556C7" w:rsidRDefault="00FD483E" w:rsidP="003556C7">
      <w:pPr>
        <w:shd w:val="clear" w:color="auto" w:fill="FFFFFF"/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Cs/>
          <w:sz w:val="24"/>
          <w:szCs w:val="24"/>
        </w:rPr>
        <w:t>(дата выдачи)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Настоящая выписка из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похозяйственной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книги подтверждает, что гражданину(-ке)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</w:rPr>
      </w:pPr>
      <w:r w:rsidRPr="003556C7"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(фамилия, имя, отчество)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дата рождения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«___»_______________ ________ года рождения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место рождения ______________________________________________________________________________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документ, удостоверяющий личность, 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(вид документа, удостоверяющий личность)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№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выдан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(серия, номер)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 наименование органа, выдавшего документ, удостоверяющий личность)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619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Проживающему по адресу: 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(адрес постоянного места жительства или преимущественного пребывания)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Принадлежит на праве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(вид права, на котором гражданину принадлежит земельный участок)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земельный участок, предоставленный для ведения личного подсобного хозяйства,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общей площадью ______</w:t>
      </w:r>
      <w:r w:rsidRPr="003556C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кв.м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, кадастровый номер 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47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расположенный по адресу:_____________________________________________________________________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назначение земельного участка 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(указывается категория земель – земли поселений (для приусадебных участков)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или земли сельскохозяйственного назначения (для полевого участка))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 чем в похозяйственной книге № 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(реквизиты похозяйственной книги: номер, дата начала и окончания ведения книги, наименования органа, осуществляющего ведения похозяйственной книги)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__________________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сделана запись на 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(реквизиты документа, на основании которого в похозяйственную книгу внесена запись о наличии у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гражданина права на земельный участок (указывается при наличии сведений в похозяйственной книге))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7D3954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7D3954">
        <w:rPr>
          <w:rFonts w:ascii="Arial" w:hAnsi="Arial" w:cs="Arial"/>
          <w:bCs/>
          <w:i/>
          <w:iCs/>
          <w:sz w:val="24"/>
          <w:szCs w:val="24"/>
          <w:u w:val="single"/>
        </w:rPr>
        <w:t>Глава администрации</w:t>
      </w:r>
      <w:r w:rsidRPr="007D3954">
        <w:rPr>
          <w:rFonts w:ascii="Arial" w:hAnsi="Arial" w:cs="Arial"/>
          <w:bCs/>
          <w:i/>
          <w:iCs/>
          <w:sz w:val="24"/>
          <w:szCs w:val="24"/>
        </w:rPr>
        <w:t>                       </w:t>
      </w:r>
      <w:r w:rsidRPr="007D3954">
        <w:rPr>
          <w:rFonts w:ascii="Arial" w:hAnsi="Arial" w:cs="Arial"/>
          <w:bCs/>
          <w:i/>
          <w:iCs/>
          <w:sz w:val="24"/>
          <w:szCs w:val="24"/>
          <w:u w:val="single"/>
        </w:rPr>
        <w:t>_________________</w:t>
      </w:r>
      <w:r w:rsidRPr="007D3954">
        <w:rPr>
          <w:rFonts w:ascii="Arial" w:hAnsi="Arial" w:cs="Arial"/>
          <w:bCs/>
          <w:i/>
          <w:iCs/>
          <w:sz w:val="24"/>
          <w:szCs w:val="24"/>
        </w:rPr>
        <w:t>                             </w:t>
      </w:r>
      <w:r w:rsidRPr="007D3954">
        <w:rPr>
          <w:rFonts w:ascii="Arial" w:hAnsi="Arial" w:cs="Arial"/>
          <w:bCs/>
          <w:i/>
          <w:iCs/>
          <w:sz w:val="24"/>
          <w:szCs w:val="24"/>
          <w:u w:val="single"/>
        </w:rPr>
        <w:t>   </w:t>
      </w:r>
      <w:r w:rsidR="00C2056B">
        <w:rPr>
          <w:rFonts w:ascii="Arial" w:hAnsi="Arial" w:cs="Arial"/>
          <w:bCs/>
          <w:i/>
          <w:iCs/>
          <w:sz w:val="24"/>
          <w:szCs w:val="24"/>
          <w:u w:val="single"/>
        </w:rPr>
        <w:t>В.В. Миронова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(должность)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(подпись)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М.П.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(Ф.И.О)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         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Выписка из похозяйственной книги о наличии у гражданина права на земельный участок выдается в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672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целях государственной регистрации прав на земельный участок в соответствии со статьей 25.2. Федерального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672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закона « О государственной регистрации прав на недвижимое имущество и сделок с ним» в случае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672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предоставления земельного участка гражданину для ведения личного подсобного хозяйства.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672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Выписка из похозяйственной книги о наличии у гражданина права на земельный участок выдается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672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гражданину в двух подлинных экземплярах.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1032" w:hanging="360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1.</w:t>
      </w:r>
      <w:r w:rsidRPr="003556C7">
        <w:rPr>
          <w:rFonts w:ascii="Arial" w:hAnsi="Arial" w:cs="Arial"/>
          <w:sz w:val="24"/>
          <w:szCs w:val="24"/>
        </w:rPr>
        <w:t>       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Указывается полное наименование должности уполномоченного выдавать выписки из похозяйственной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672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книги должностного лица органа местного самоуправления.</w:t>
      </w:r>
    </w:p>
    <w:p w:rsidR="00FD483E" w:rsidRPr="003556C7" w:rsidRDefault="00FD483E" w:rsidP="005A6F31">
      <w:pPr>
        <w:shd w:val="clear" w:color="auto" w:fill="FFFFFF"/>
        <w:spacing w:after="0" w:line="270" w:lineRule="atLeast"/>
        <w:ind w:left="672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3. Проставляется печать органа местного самоуправления</w:t>
      </w:r>
    </w:p>
    <w:p w:rsidR="00102972" w:rsidRPr="003556C7" w:rsidRDefault="00102972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102972" w:rsidRPr="003556C7" w:rsidRDefault="00102972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3556C7" w:rsidRDefault="00A643C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A643CE" w:rsidRPr="007D3954" w:rsidRDefault="007D3954" w:rsidP="00A643CE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7D3954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lastRenderedPageBreak/>
        <w:t>П</w:t>
      </w:r>
      <w:r w:rsidR="00A643CE" w:rsidRPr="007D3954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риложение №9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102972" w:rsidRPr="003556C7" w:rsidRDefault="00102972" w:rsidP="00A643CE">
      <w:pPr>
        <w:shd w:val="clear" w:color="auto" w:fill="FFFFFF"/>
        <w:spacing w:after="0" w:line="270" w:lineRule="atLeast"/>
        <w:ind w:left="672"/>
        <w:jc w:val="right"/>
        <w:rPr>
          <w:rFonts w:ascii="Arial" w:hAnsi="Arial" w:cs="Arial"/>
          <w:b/>
          <w:bCs/>
          <w:sz w:val="24"/>
          <w:szCs w:val="24"/>
        </w:rPr>
      </w:pPr>
    </w:p>
    <w:p w:rsidR="00102972" w:rsidRPr="003556C7" w:rsidRDefault="00102972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/>
          <w:bCs/>
          <w:sz w:val="24"/>
          <w:szCs w:val="24"/>
        </w:rPr>
      </w:pPr>
    </w:p>
    <w:p w:rsidR="00DB6917" w:rsidRPr="00DB6917" w:rsidRDefault="00DB6917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3E4C" id="Line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KUGQ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102972" w:rsidRPr="007D3954" w:rsidRDefault="00102972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bCs/>
          <w:sz w:val="24"/>
          <w:szCs w:val="24"/>
        </w:rPr>
      </w:pPr>
    </w:p>
    <w:p w:rsidR="00FD483E" w:rsidRPr="003556C7" w:rsidRDefault="00FD483E" w:rsidP="00102972">
      <w:pPr>
        <w:shd w:val="clear" w:color="auto" w:fill="FFFFFF"/>
        <w:spacing w:after="0" w:line="270" w:lineRule="atLeast"/>
        <w:ind w:left="672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                                                      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                                                          С П Р А В К 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Дана _______________________________________________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«___»______ ______ г.р., в том, что она (он) действительно проживает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 адресу : Иркутская область, _____________________________ ул._____________ дом № ____, в настоящее время не работает, трудовой книжки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не имеется, в ЦЗН не состоит, не учится, ЧП не занимается.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дана для предъявления по месту требования.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7D3954" w:rsidRDefault="00FD483E" w:rsidP="00DC5D72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Глава 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</w:t>
      </w:r>
    </w:p>
    <w:p w:rsidR="00FD483E" w:rsidRPr="003556C7" w:rsidRDefault="00FD483E" w:rsidP="00DC5D72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В.В. Миронова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7D3954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</w:t>
      </w:r>
      <w:r w:rsidR="00FD483E" w:rsidRPr="003556C7">
        <w:rPr>
          <w:rFonts w:ascii="Arial" w:hAnsi="Arial" w:cs="Arial"/>
          <w:sz w:val="24"/>
          <w:szCs w:val="24"/>
          <w:bdr w:val="none" w:sz="0" w:space="0" w:color="auto" w:frame="1"/>
        </w:rPr>
        <w:t>М.П.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DC5D72" w:rsidRPr="007D3954" w:rsidRDefault="00FD483E" w:rsidP="00AF52BC">
      <w:pPr>
        <w:shd w:val="clear" w:color="auto" w:fill="FFFFFF"/>
        <w:spacing w:after="0" w:line="270" w:lineRule="atLeast"/>
        <w:ind w:right="-7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  </w:t>
      </w:r>
      <w:r w:rsidR="00DC5D72" w:rsidRPr="007D3954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Приложение №10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DC5D72">
      <w:pPr>
        <w:shd w:val="clear" w:color="auto" w:fill="FFFFFF"/>
        <w:spacing w:after="0" w:line="270" w:lineRule="atLeast"/>
        <w:ind w:right="-7"/>
        <w:jc w:val="right"/>
        <w:rPr>
          <w:rFonts w:ascii="Arial" w:hAnsi="Arial" w:cs="Arial"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DB6917" w:rsidRPr="00DB6917" w:rsidRDefault="00DB6917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4ACC" id="Line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l7GQ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</w:p>
    <w:p w:rsidR="00FD483E" w:rsidRPr="003556C7" w:rsidRDefault="00FD483E" w:rsidP="005A6F31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3556C7">
        <w:rPr>
          <w:rFonts w:ascii="Arial" w:hAnsi="Arial" w:cs="Arial"/>
          <w:b/>
          <w:bCs/>
          <w:kern w:val="36"/>
          <w:sz w:val="24"/>
          <w:szCs w:val="24"/>
          <w:bdr w:val="none" w:sz="0" w:space="0" w:color="auto" w:frame="1"/>
        </w:rPr>
        <w:t>СПРАВКА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Выдана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администрацией </w:t>
      </w:r>
      <w:r w:rsidR="00656F06">
        <w:rPr>
          <w:rFonts w:ascii="Arial" w:hAnsi="Arial" w:cs="Arial"/>
          <w:sz w:val="24"/>
          <w:szCs w:val="24"/>
          <w:bdr w:val="none" w:sz="0" w:space="0" w:color="auto" w:frame="1"/>
        </w:rPr>
        <w:t xml:space="preserve">Кунерминского городского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поселения _______________________________________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 том, что он/она/ действительно везёт _______________________________________________ в количестве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 с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личного подсобного хозяйства гр. ____________________________,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проживающего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/ей/ _____________________________, ул. __________________ на автомашине гос. номер ___________, срок провоза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«___» ____________________ 20__ г.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выдана для предъявления на КПП и провоза в г._____________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DC5D72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Глава</w:t>
      </w:r>
      <w:r w:rsidRPr="003556C7">
        <w:rPr>
          <w:rFonts w:ascii="Arial" w:hAnsi="Arial" w:cs="Arial"/>
          <w:sz w:val="24"/>
          <w:szCs w:val="24"/>
        </w:rPr>
        <w:t> </w:t>
      </w:r>
      <w:r w:rsidR="00FC7859">
        <w:rPr>
          <w:rFonts w:ascii="Arial" w:hAnsi="Arial" w:cs="Arial"/>
          <w:sz w:val="24"/>
          <w:szCs w:val="24"/>
        </w:rPr>
        <w:t>Кунерминского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="00C2056B">
        <w:rPr>
          <w:rFonts w:ascii="Arial" w:hAnsi="Arial" w:cs="Arial"/>
          <w:sz w:val="24"/>
          <w:szCs w:val="24"/>
        </w:rPr>
        <w:t>В.В. Миронова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35167A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</w:t>
      </w:r>
      <w:r w:rsidR="00FD483E" w:rsidRPr="003556C7">
        <w:rPr>
          <w:rFonts w:ascii="Arial" w:hAnsi="Arial" w:cs="Arial"/>
          <w:sz w:val="24"/>
          <w:szCs w:val="24"/>
          <w:bdr w:val="none" w:sz="0" w:space="0" w:color="auto" w:frame="1"/>
        </w:rPr>
        <w:t>М.П.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Продавец сельхозпродукции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Ф.И.О.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DC5D72" w:rsidRPr="0035167A" w:rsidRDefault="00FD483E" w:rsidP="00AF52BC">
      <w:pPr>
        <w:shd w:val="clear" w:color="auto" w:fill="FFFFFF"/>
        <w:spacing w:after="0" w:line="270" w:lineRule="atLeast"/>
        <w:ind w:right="-7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   </w:t>
      </w:r>
      <w:r w:rsidR="00DC5D72" w:rsidRPr="0035167A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Приложение №11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DC5D72">
      <w:pPr>
        <w:shd w:val="clear" w:color="auto" w:fill="FFFFFF"/>
        <w:spacing w:after="0" w:line="270" w:lineRule="atLeast"/>
        <w:ind w:right="-7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</w:p>
    <w:p w:rsidR="00DB6917" w:rsidRPr="00DB6917" w:rsidRDefault="00DB6917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F1D94" id="Line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GLGA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FD483E" w:rsidRPr="003556C7" w:rsidRDefault="00FD483E" w:rsidP="00102972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        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Дана 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«_____»_______ _____ года рождения в том, что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он (она) действительно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состоит на регистрационном учете и проживает по адресу: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____________________________________________Иркутская область ул.___________________ дом № ______                                    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Имеет на иждивении: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Основание: похозяйственная книга № ____, лицевой счет № ______, стр. 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дана для предъявления по месту требования.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DC5D72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Глава </w:t>
      </w:r>
      <w:r w:rsidR="00DC5D72"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администрации 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</w:t>
      </w:r>
    </w:p>
    <w:p w:rsidR="00FD483E" w:rsidRPr="003556C7" w:rsidRDefault="00C2056B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городского</w:t>
      </w:r>
      <w:r w:rsidR="00DC5D72"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поселения</w:t>
      </w:r>
      <w:r w:rsidR="00A47E8C">
        <w:rPr>
          <w:rFonts w:ascii="Arial" w:hAnsi="Arial" w:cs="Arial"/>
          <w:sz w:val="24"/>
          <w:szCs w:val="24"/>
          <w:bdr w:val="none" w:sz="0" w:space="0" w:color="auto" w:frame="1"/>
        </w:rPr>
        <w:t>          </w:t>
      </w:r>
      <w:r w:rsidR="00FD483E"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</w:t>
      </w:r>
      <w:r w:rsidR="00DC5D72"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</w:t>
      </w:r>
      <w:r w:rsidR="00FD483E" w:rsidRPr="003556C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В.В. Миронова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DC5D72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</w:t>
      </w:r>
      <w:r w:rsidR="000267ED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</w:t>
      </w:r>
      <w:r w:rsidR="00FD483E" w:rsidRPr="003556C7">
        <w:rPr>
          <w:rFonts w:ascii="Arial" w:hAnsi="Arial" w:cs="Arial"/>
          <w:sz w:val="24"/>
          <w:szCs w:val="24"/>
          <w:bdr w:val="none" w:sz="0" w:space="0" w:color="auto" w:frame="1"/>
        </w:rPr>
        <w:t>М.П.      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</w:t>
      </w:r>
      <w:r w:rsidR="00FD483E" w:rsidRPr="003556C7">
        <w:rPr>
          <w:rFonts w:ascii="Arial" w:hAnsi="Arial" w:cs="Arial"/>
          <w:sz w:val="24"/>
          <w:szCs w:val="24"/>
          <w:bdr w:val="none" w:sz="0" w:space="0" w:color="auto" w:frame="1"/>
        </w:rPr>
        <w:t> (подпись)</w:t>
      </w:r>
    </w:p>
    <w:p w:rsidR="00DC5D72" w:rsidRPr="000267ED" w:rsidRDefault="00FD483E" w:rsidP="00AF52BC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 </w:t>
      </w:r>
      <w:r w:rsidR="00DC5D72" w:rsidRPr="000267ED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Приложение №12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DC5D72">
      <w:pPr>
        <w:shd w:val="clear" w:color="auto" w:fill="FFFFFF"/>
        <w:spacing w:after="0" w:line="270" w:lineRule="atLeast"/>
        <w:ind w:right="-7"/>
        <w:jc w:val="right"/>
        <w:rPr>
          <w:rFonts w:ascii="Arial" w:hAnsi="Arial" w:cs="Arial"/>
          <w:sz w:val="24"/>
          <w:szCs w:val="24"/>
        </w:rPr>
      </w:pPr>
    </w:p>
    <w:p w:rsidR="00DB6917" w:rsidRPr="00DB6917" w:rsidRDefault="00FD483E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="00DB6917"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92BE" id="Line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pkGA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FD483E" w:rsidRPr="003556C7" w:rsidRDefault="00FD483E" w:rsidP="00DB6917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</w:p>
    <w:p w:rsidR="00DC5D72" w:rsidRPr="003556C7" w:rsidRDefault="00DC5D72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 xml:space="preserve">об адресной регистрации объектов недвижимости </w:t>
      </w:r>
      <w:r w:rsidR="006471C8">
        <w:rPr>
          <w:rFonts w:ascii="Arial" w:hAnsi="Arial" w:cs="Arial"/>
          <w:b/>
          <w:bCs/>
          <w:sz w:val="24"/>
          <w:szCs w:val="24"/>
        </w:rPr>
        <w:t xml:space="preserve">Кунерминского городского </w:t>
      </w:r>
      <w:r w:rsidRPr="003556C7">
        <w:rPr>
          <w:rFonts w:ascii="Arial" w:hAnsi="Arial" w:cs="Arial"/>
          <w:b/>
          <w:bCs/>
          <w:sz w:val="24"/>
          <w:szCs w:val="24"/>
        </w:rPr>
        <w:t xml:space="preserve"> поселение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Настоящая справка выдана в том, что объекты недвижимости зарегистрированы в Адресном реестре зданий и сооружений </w:t>
      </w:r>
      <w:r w:rsidR="00656F06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 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,  Иркутской области по адресу: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1. Жилой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дом расположен по адресу: </w:t>
      </w:r>
      <w:r w:rsidR="00DC5D72" w:rsidRPr="003556C7">
        <w:rPr>
          <w:rFonts w:ascii="Arial" w:eastAsia="Calibri" w:hAnsi="Arial" w:cs="Arial"/>
          <w:sz w:val="24"/>
          <w:szCs w:val="24"/>
          <w:lang w:eastAsia="en-US"/>
        </w:rPr>
        <w:t>666530, Иркутская область, Казачинско-Ленский район</w:t>
      </w:r>
      <w:r w:rsidR="00DC5D72"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__________________________________________________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ул_____________,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дом №_____.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Дата регистрации «___»__________г. постановление № ____</w:t>
      </w:r>
    </w:p>
    <w:p w:rsidR="00FD483E" w:rsidRPr="003556C7" w:rsidRDefault="00FC7859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</w:t>
      </w:r>
      <w:r w:rsidR="00FD483E"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городского поселения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Иркутской области</w:t>
      </w:r>
      <w:r w:rsidR="00DC5D72" w:rsidRPr="003556C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C5D72" w:rsidRPr="003556C7">
        <w:rPr>
          <w:rFonts w:ascii="Arial" w:hAnsi="Arial" w:cs="Arial"/>
          <w:sz w:val="24"/>
          <w:szCs w:val="24"/>
          <w:bdr w:val="none" w:sz="0" w:space="0" w:color="auto" w:frame="1"/>
        </w:rPr>
        <w:t>Казачинско-Ленского района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Основание для адресной регистрации: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Приведение в должное адресное состояние недвижимого имущества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 (постановление главы </w:t>
      </w:r>
      <w:r w:rsidR="00656F06">
        <w:rPr>
          <w:rFonts w:ascii="Arial" w:hAnsi="Arial" w:cs="Arial"/>
          <w:sz w:val="24"/>
          <w:szCs w:val="24"/>
          <w:bdr w:val="none" w:sz="0" w:space="0" w:color="auto" w:frame="1"/>
        </w:rPr>
        <w:t xml:space="preserve">Кунерминского городского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поселения № ___ от «__»__________ _____г.)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</w:t>
      </w:r>
    </w:p>
    <w:p w:rsidR="000267ED" w:rsidRDefault="00FD483E" w:rsidP="00DC5D72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Глава 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</w:t>
      </w:r>
    </w:p>
    <w:p w:rsidR="00FD483E" w:rsidRPr="003556C7" w:rsidRDefault="00FD483E" w:rsidP="00DC5D72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</w:t>
      </w:r>
      <w:r w:rsidR="000267ED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="00C2056B">
        <w:rPr>
          <w:rFonts w:ascii="Arial" w:hAnsi="Arial" w:cs="Arial"/>
          <w:sz w:val="24"/>
          <w:szCs w:val="24"/>
        </w:rPr>
        <w:t>В.В. Миронова</w:t>
      </w:r>
    </w:p>
    <w:p w:rsidR="00DC5D72" w:rsidRPr="000267ED" w:rsidRDefault="00DC5D72" w:rsidP="000267ED">
      <w:pPr>
        <w:shd w:val="clear" w:color="auto" w:fill="FFFFFF"/>
        <w:spacing w:after="0" w:line="270" w:lineRule="atLeast"/>
        <w:ind w:right="-7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0267ED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lastRenderedPageBreak/>
        <w:t>Приложение №13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</w:p>
    <w:p w:rsidR="00DB6917" w:rsidRPr="00DB6917" w:rsidRDefault="00DB6917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BB6C5" id="Line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XP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FD483E" w:rsidRPr="003556C7" w:rsidRDefault="00FD483E" w:rsidP="00102972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   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Дана __________________________________ «__»________ года рождения, в том, что данная семья, состоящая из _____ человек, является малообеспеченной. Доход семьи состоит из заработной платы матери _____________ ______ рублей и детских пособий – ____ рублей. Отчим (отец) ___________ в данное время нигде не работает и не состоит в ЦЗН по </w:t>
      </w:r>
      <w:r w:rsidR="003556C7" w:rsidRPr="003556C7">
        <w:rPr>
          <w:rFonts w:ascii="Arial" w:hAnsi="Arial" w:cs="Arial"/>
          <w:sz w:val="24"/>
          <w:szCs w:val="24"/>
          <w:bdr w:val="none" w:sz="0" w:space="0" w:color="auto" w:frame="1"/>
        </w:rPr>
        <w:t>Казачинско-Ленскому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 району.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дана для предъявления по месту требования.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DC5D72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Глава </w:t>
      </w:r>
      <w:r w:rsidR="006471C8">
        <w:rPr>
          <w:rFonts w:ascii="Arial" w:hAnsi="Arial" w:cs="Arial"/>
          <w:sz w:val="24"/>
          <w:szCs w:val="24"/>
          <w:bdr w:val="none" w:sz="0" w:space="0" w:color="auto" w:frame="1"/>
        </w:rPr>
        <w:t xml:space="preserve">Кунерминского городского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поселение                                                     </w:t>
      </w:r>
      <w:r w:rsidR="000267ED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="00C2056B">
        <w:rPr>
          <w:rFonts w:ascii="Arial" w:hAnsi="Arial" w:cs="Arial"/>
          <w:sz w:val="24"/>
          <w:szCs w:val="24"/>
        </w:rPr>
        <w:t>В.В. Миронова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DC5D72" w:rsidRPr="000267ED" w:rsidRDefault="00FD483E" w:rsidP="00AF52BC">
      <w:pPr>
        <w:shd w:val="clear" w:color="auto" w:fill="FFFFFF"/>
        <w:spacing w:after="0" w:line="270" w:lineRule="atLeast"/>
        <w:ind w:right="-7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</w:t>
      </w:r>
      <w:r w:rsidRPr="000267ED">
        <w:rPr>
          <w:rFonts w:ascii="Courier New" w:hAnsi="Courier New" w:cs="Courier New"/>
          <w:sz w:val="20"/>
          <w:szCs w:val="20"/>
          <w:bdr w:val="none" w:sz="0" w:space="0" w:color="auto" w:frame="1"/>
        </w:rPr>
        <w:t> </w:t>
      </w:r>
      <w:r w:rsidR="00DC5D72" w:rsidRPr="000267ED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Приложение №14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DB6917" w:rsidRPr="00DB6917" w:rsidRDefault="00FD483E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  <w:r w:rsidR="00DB6917"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5ED1" id="Line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4g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102972" w:rsidRPr="000267ED" w:rsidRDefault="00102972" w:rsidP="00DB6917">
      <w:pPr>
        <w:shd w:val="clear" w:color="auto" w:fill="FFFFFF"/>
        <w:spacing w:after="0" w:line="270" w:lineRule="atLeast"/>
        <w:ind w:right="-7"/>
        <w:rPr>
          <w:rFonts w:ascii="Arial" w:hAnsi="Arial" w:cs="Arial"/>
          <w:bCs/>
          <w:sz w:val="24"/>
          <w:szCs w:val="24"/>
        </w:rPr>
      </w:pPr>
    </w:p>
    <w:p w:rsidR="00FD483E" w:rsidRPr="003556C7" w:rsidRDefault="00FD483E" w:rsidP="00102972">
      <w:pPr>
        <w:shd w:val="clear" w:color="auto" w:fill="FFFFFF"/>
        <w:spacing w:after="0" w:line="270" w:lineRule="atLeast"/>
        <w:ind w:right="-7"/>
        <w:rPr>
          <w:rFonts w:ascii="Arial" w:hAnsi="Arial" w:cs="Arial"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о наличии подсобного хозяйства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Выдана 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(указываются ФИО, год рождения)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Вид документа _______________ серия___________________ номер__________________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Кем и когда выдан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документ___________________________________________________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Проживающему (ей) 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(указать адрес места постоянного жительства)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В том, что он (она) имеют в наличии личное подсобное хозяйство размером _____ га,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Которое расположено 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____________________________________________</w:t>
      </w:r>
      <w:r w:rsidR="000267ED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(указывается место расположения участка)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На указанном участке выращивается_____________________________________________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_______________________________________</w:t>
      </w:r>
      <w:r w:rsidR="000267ED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(перечислить скот, птицу, кроликов, нутрий, продукцию пчеловодства, цветоводства, и т.д.)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выдана «___»___________ ______ года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DC5D72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 Глава </w:t>
      </w:r>
      <w:r w:rsidR="00656F06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 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</w:t>
      </w:r>
      <w:r w:rsidR="000267ED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</w:t>
      </w:r>
      <w:r w:rsidR="00C2056B">
        <w:rPr>
          <w:rFonts w:ascii="Arial" w:hAnsi="Arial" w:cs="Arial"/>
          <w:sz w:val="24"/>
          <w:szCs w:val="24"/>
          <w:bdr w:val="none" w:sz="0" w:space="0" w:color="auto" w:frame="1"/>
        </w:rPr>
        <w:t>В.В. Миронова</w:t>
      </w:r>
    </w:p>
    <w:p w:rsidR="00E52AF0" w:rsidRPr="00EF13E8" w:rsidRDefault="00FD483E" w:rsidP="00AF52BC">
      <w:pPr>
        <w:shd w:val="clear" w:color="auto" w:fill="FFFFFF"/>
        <w:spacing w:after="0" w:line="270" w:lineRule="atLeast"/>
        <w:ind w:right="-7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</w:t>
      </w:r>
      <w:r w:rsidR="00E52AF0" w:rsidRPr="00EF13E8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Приложение №15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DB6917" w:rsidRPr="00DB6917" w:rsidRDefault="00DB6917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A3C99" id="Line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PL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Дана в том, что действительно ____________________________________________________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«__»_____ ____ года рождения, на момент _____________ года проживала и была зарегистрирована по адресу: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Иркутская область, ________________________________________________</w:t>
      </w:r>
      <w:r w:rsidRPr="003556C7">
        <w:rPr>
          <w:rFonts w:ascii="Arial" w:hAnsi="Arial" w:cs="Arial"/>
          <w:b/>
          <w:bCs/>
          <w:sz w:val="24"/>
          <w:szCs w:val="24"/>
        </w:rPr>
        <w:t xml:space="preserve"> ул. ____________, д. № _____,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 «__»_______ _____ года по «__»_________ _____ года.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На территории администрации </w:t>
      </w:r>
      <w:r w:rsidR="00656F06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 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, Иркутской области у ____________________________________________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b/>
          <w:bCs/>
          <w:sz w:val="24"/>
          <w:szCs w:val="24"/>
        </w:rPr>
        <w:t>жилья и земельного участка в частной собственности  не имеется, в приватизации участие не принимала.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дана для предъявления по месту требования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52AF0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 xml:space="preserve">Глава </w:t>
      </w:r>
      <w:r w:rsidR="00656F06">
        <w:rPr>
          <w:rFonts w:ascii="Arial" w:hAnsi="Arial" w:cs="Arial"/>
          <w:sz w:val="24"/>
          <w:szCs w:val="24"/>
          <w:bdr w:val="none" w:sz="0" w:space="0" w:color="auto" w:frame="1"/>
        </w:rPr>
        <w:t>Кунерминского городского поселения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             </w:t>
      </w:r>
      <w:r w:rsidR="00EF13E8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="00C2056B">
        <w:rPr>
          <w:rFonts w:ascii="Arial" w:hAnsi="Arial" w:cs="Arial"/>
          <w:sz w:val="24"/>
          <w:szCs w:val="24"/>
        </w:rPr>
        <w:t>В.В. Миронова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3556C7">
        <w:rPr>
          <w:rFonts w:ascii="Arial" w:hAnsi="Arial" w:cs="Arial"/>
          <w:sz w:val="24"/>
          <w:szCs w:val="24"/>
        </w:rPr>
        <w:t> </w:t>
      </w:r>
      <w:r w:rsidR="00EF13E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М.П.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E52AF0" w:rsidRPr="00EF13E8" w:rsidRDefault="00FD483E" w:rsidP="00AF52BC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 </w:t>
      </w:r>
      <w:r w:rsidR="00EF13E8" w:rsidRPr="00EF13E8">
        <w:rPr>
          <w:rFonts w:ascii="Courier New" w:hAnsi="Courier New" w:cs="Courier New"/>
          <w:sz w:val="20"/>
          <w:szCs w:val="20"/>
          <w:bdr w:val="none" w:sz="0" w:space="0" w:color="auto" w:frame="1"/>
        </w:rPr>
        <w:t>П</w:t>
      </w:r>
      <w:r w:rsidR="00E52AF0" w:rsidRPr="00EF13E8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риложение №16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EF13E8" w:rsidRDefault="00FD483E" w:rsidP="00E52AF0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sz w:val="20"/>
          <w:szCs w:val="20"/>
          <w:bdr w:val="none" w:sz="0" w:space="0" w:color="auto" w:frame="1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DB6917" w:rsidRPr="00DB6917" w:rsidRDefault="00DB6917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>ИРКУТСКОЙ  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B2B891" wp14:editId="4F5F77A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A684" id="Line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gkGQIAADI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102972" w:rsidRPr="003556C7" w:rsidRDefault="00102972" w:rsidP="00102972">
      <w:pPr>
        <w:shd w:val="clear" w:color="auto" w:fill="FFFFFF"/>
        <w:spacing w:after="0" w:line="270" w:lineRule="atLeast"/>
        <w:rPr>
          <w:rFonts w:ascii="Arial" w:hAnsi="Arial" w:cs="Arial"/>
          <w:bCs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</w:p>
    <w:p w:rsidR="00FD483E" w:rsidRPr="003556C7" w:rsidRDefault="00FD483E" w:rsidP="00102972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b/>
          <w:bCs/>
          <w:sz w:val="24"/>
          <w:szCs w:val="24"/>
        </w:rPr>
        <w:t>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        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Дана 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«_____»_______ _____ года рождения в том, что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он (она) действительно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состоит на регистрационном учете по адресу: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____________________________________________ Иркутская область ул.___________________ дом № ______                                    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 «__»_____________ ______ года.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Основание: карточка Ф. № 10, № 16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дана для предъявления по месту требования.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Специалист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администрации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  </w:t>
      </w:r>
      <w:r w:rsidRPr="003556C7">
        <w:rPr>
          <w:rFonts w:ascii="Arial" w:hAnsi="Arial" w:cs="Arial"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М.П.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(подпись)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7D0CF6" w:rsidRPr="00EF13E8" w:rsidRDefault="00FD483E" w:rsidP="00AF52BC">
      <w:pPr>
        <w:shd w:val="clear" w:color="auto" w:fill="FFFFFF"/>
        <w:spacing w:after="0" w:line="270" w:lineRule="atLeast"/>
        <w:ind w:right="-7"/>
        <w:jc w:val="right"/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  </w:t>
      </w:r>
      <w:r w:rsidR="007D0CF6" w:rsidRPr="00EF13E8">
        <w:rPr>
          <w:rFonts w:ascii="Courier New" w:hAnsi="Courier New" w:cs="Courier New"/>
          <w:bCs/>
          <w:sz w:val="20"/>
          <w:szCs w:val="20"/>
          <w:bdr w:val="none" w:sz="0" w:space="0" w:color="auto" w:frame="1"/>
        </w:rPr>
        <w:t>Приложение №17 к</w:t>
      </w:r>
    </w:p>
    <w:p w:rsidR="00AF52BC" w:rsidRP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Административному</w:t>
      </w:r>
      <w:r w:rsidRPr="00AF52BC">
        <w:rPr>
          <w:rFonts w:ascii="Courier New" w:hAnsi="Courier New" w:cs="Courier New"/>
          <w:bCs/>
          <w:sz w:val="20"/>
          <w:szCs w:val="20"/>
        </w:rPr>
        <w:t xml:space="preserve"> регламент</w:t>
      </w:r>
      <w:r>
        <w:rPr>
          <w:rFonts w:ascii="Courier New" w:hAnsi="Courier New" w:cs="Courier New"/>
          <w:bCs/>
          <w:sz w:val="20"/>
          <w:szCs w:val="20"/>
        </w:rPr>
        <w:t>у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предоставления муниципальных услуг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«Выдача выписок из похозяйственной </w:t>
      </w:r>
    </w:p>
    <w:p w:rsidR="00AF52BC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>книги справок и иных документов</w:t>
      </w:r>
      <w:r>
        <w:rPr>
          <w:rFonts w:ascii="Courier New" w:hAnsi="Courier New" w:cs="Courier New"/>
          <w:bCs/>
          <w:sz w:val="20"/>
          <w:szCs w:val="20"/>
        </w:rPr>
        <w:t>»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AF52BC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утверждённому Постановлением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главы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bCs/>
          <w:sz w:val="20"/>
          <w:szCs w:val="20"/>
        </w:rPr>
        <w:t>Кунерминского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городского</w:t>
      </w:r>
      <w:r w:rsidRPr="003556C7">
        <w:rPr>
          <w:rFonts w:ascii="Courier New" w:hAnsi="Courier New" w:cs="Courier New"/>
          <w:bCs/>
          <w:sz w:val="20"/>
          <w:szCs w:val="20"/>
        </w:rPr>
        <w:t xml:space="preserve"> поселения</w:t>
      </w:r>
    </w:p>
    <w:p w:rsidR="00AF52BC" w:rsidRPr="003556C7" w:rsidRDefault="00AF52BC" w:rsidP="00AF52BC">
      <w:pPr>
        <w:shd w:val="clear" w:color="auto" w:fill="FFFFFF"/>
        <w:spacing w:after="0" w:line="270" w:lineRule="atLeast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556C7">
        <w:rPr>
          <w:rFonts w:ascii="Courier New" w:hAnsi="Courier New" w:cs="Courier New"/>
          <w:bCs/>
          <w:sz w:val="20"/>
          <w:szCs w:val="20"/>
        </w:rPr>
        <w:t>От ________2019 г. №___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b/>
          <w:bCs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</w:t>
      </w:r>
    </w:p>
    <w:p w:rsidR="00DB6917" w:rsidRPr="00DB6917" w:rsidRDefault="00DB6917" w:rsidP="00DB6917">
      <w:pPr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6917" w:rsidRPr="00DB6917" w:rsidRDefault="00DB6917" w:rsidP="00DB6917">
      <w:pPr>
        <w:keepNext/>
        <w:autoSpaceDE w:val="0"/>
        <w:autoSpaceDN w:val="0"/>
        <w:spacing w:after="0" w:line="240" w:lineRule="auto"/>
        <w:ind w:right="5103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691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B6917" w:rsidRPr="00DB6917" w:rsidRDefault="00DB6917" w:rsidP="00DB6917">
      <w:pPr>
        <w:keepNext/>
        <w:tabs>
          <w:tab w:val="left" w:pos="4395"/>
        </w:tabs>
        <w:autoSpaceDE w:val="0"/>
        <w:autoSpaceDN w:val="0"/>
        <w:spacing w:after="0" w:line="240" w:lineRule="auto"/>
        <w:ind w:right="510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ИРКУТСКОЙ </w:t>
      </w:r>
      <w:r w:rsidRPr="00DB6917">
        <w:rPr>
          <w:rFonts w:ascii="Arial" w:hAnsi="Arial" w:cs="Arial"/>
          <w:b/>
          <w:sz w:val="24"/>
          <w:szCs w:val="24"/>
        </w:rPr>
        <w:t>ОБЛАСТИ</w:t>
      </w:r>
    </w:p>
    <w:p w:rsidR="00DB6917" w:rsidRPr="00DB6917" w:rsidRDefault="00DB6917" w:rsidP="00DB6917">
      <w:pPr>
        <w:tabs>
          <w:tab w:val="left" w:pos="4395"/>
        </w:tabs>
        <w:spacing w:after="0" w:line="240" w:lineRule="auto"/>
        <w:ind w:right="510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b/>
          <w:sz w:val="24"/>
          <w:szCs w:val="24"/>
        </w:rPr>
        <w:t xml:space="preserve">    «КУНЕРМИНСКОГО ГОРОДСКОГО ПОСЕЛЕНИЕ»</w:t>
      </w:r>
      <w:r w:rsidRPr="00DB6917">
        <w:rPr>
          <w:rFonts w:ascii="Arial" w:hAnsi="Arial" w:cs="Arial"/>
          <w:sz w:val="24"/>
          <w:szCs w:val="24"/>
        </w:rPr>
        <w:t xml:space="preserve">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666522, Иркутская область,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Казачинско-Ленский район,                                  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пос.Кунерма, ул.Железнодорожная,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дом 5, кв.5                                          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тел. 4-90-14 (таксофон), </w:t>
      </w:r>
    </w:p>
    <w:p w:rsidR="00DB6917" w:rsidRPr="00DB6917" w:rsidRDefault="00DB6917" w:rsidP="00DB69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элек. почта: kunermaadm@mail.ru                                                                              </w:t>
      </w:r>
      <w:r w:rsidRPr="00DB6917">
        <w:rPr>
          <w:rFonts w:ascii="Arial" w:hAnsi="Arial" w:cs="Arial"/>
          <w:b/>
          <w:sz w:val="24"/>
          <w:szCs w:val="24"/>
        </w:rPr>
        <w:t xml:space="preserve"> </w:t>
      </w:r>
    </w:p>
    <w:p w:rsidR="00DB6917" w:rsidRPr="00DB6917" w:rsidRDefault="00DB6917" w:rsidP="00DB6917">
      <w:pPr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ab/>
      </w:r>
      <w:r w:rsidRPr="00DB6917">
        <w:rPr>
          <w:rFonts w:ascii="Arial" w:hAnsi="Arial" w:cs="Arial"/>
          <w:sz w:val="24"/>
          <w:szCs w:val="24"/>
        </w:rPr>
        <w:tab/>
        <w:t xml:space="preserve"> </w:t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69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F81F3" wp14:editId="1FF92E4E">
                <wp:simplePos x="0" y="0"/>
                <wp:positionH relativeFrom="column">
                  <wp:posOffset>1549400</wp:posOffset>
                </wp:positionH>
                <wp:positionV relativeFrom="paragraph">
                  <wp:posOffset>104140</wp:posOffset>
                </wp:positionV>
                <wp:extent cx="76200" cy="0"/>
                <wp:effectExtent l="12065" t="12700" r="6985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AEFA8" id="Line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8.2pt" to="1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N2GA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"/>
            </w:pict>
          </mc:Fallback>
        </mc:AlternateContent>
      </w:r>
      <w:r w:rsidRPr="00DB6917">
        <w:rPr>
          <w:rFonts w:ascii="Arial" w:hAnsi="Arial" w:cs="Arial"/>
          <w:sz w:val="24"/>
          <w:szCs w:val="24"/>
        </w:rPr>
        <w:t>от _________ г.  №</w:t>
      </w:r>
      <w:r w:rsidRPr="00DB6917">
        <w:rPr>
          <w:rFonts w:ascii="Arial" w:hAnsi="Arial" w:cs="Arial"/>
          <w:b/>
          <w:sz w:val="24"/>
          <w:szCs w:val="24"/>
          <w:u w:val="single"/>
        </w:rPr>
        <w:t>____</w:t>
      </w:r>
      <w:r w:rsidRPr="00DB6917">
        <w:rPr>
          <w:rFonts w:ascii="Arial" w:hAnsi="Arial" w:cs="Arial"/>
          <w:sz w:val="24"/>
          <w:szCs w:val="24"/>
        </w:rPr>
        <w:tab/>
      </w:r>
    </w:p>
    <w:p w:rsidR="00DB6917" w:rsidRPr="00DB6917" w:rsidRDefault="00DB6917" w:rsidP="00DB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6917">
        <w:rPr>
          <w:rFonts w:ascii="Arial" w:hAnsi="Arial" w:cs="Arial"/>
          <w:sz w:val="24"/>
          <w:szCs w:val="24"/>
        </w:rPr>
        <w:t xml:space="preserve">на № ____ от _________   20__ г. </w:t>
      </w:r>
    </w:p>
    <w:p w:rsidR="00102972" w:rsidRPr="003556C7" w:rsidRDefault="00102972" w:rsidP="00102972">
      <w:pPr>
        <w:shd w:val="clear" w:color="auto" w:fill="FFFFFF"/>
        <w:spacing w:after="0" w:line="270" w:lineRule="atLeast"/>
        <w:ind w:left="360"/>
        <w:rPr>
          <w:rFonts w:ascii="Arial" w:hAnsi="Arial" w:cs="Arial"/>
          <w:bCs/>
          <w:sz w:val="24"/>
          <w:szCs w:val="24"/>
        </w:rPr>
      </w:pPr>
      <w:r w:rsidRPr="003556C7">
        <w:rPr>
          <w:rFonts w:ascii="Arial" w:hAnsi="Arial" w:cs="Arial"/>
          <w:bCs/>
          <w:sz w:val="24"/>
          <w:szCs w:val="24"/>
        </w:rPr>
        <w:t>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4"/>
          <w:szCs w:val="24"/>
        </w:rPr>
      </w:pP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b/>
          <w:bCs/>
          <w:sz w:val="24"/>
          <w:szCs w:val="24"/>
        </w:rPr>
        <w:t>           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Дана ________________________________________________________________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«_____»_______ _____ года рождения в том, что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он (она) действительно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проживал (ла) по адресу: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 xml:space="preserve"> ______________________________________________ Иркутская область ул.______________ дом № ______                                         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 «__»_____________ ______ года. По «__»___________ _____ года.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Основание: похозяйственная книга № ____, лицевой счет № ______, стр. ______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Справка дана для предъявления по месту требования.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Специалист администрации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______________ </w:t>
      </w:r>
      <w:r w:rsidRPr="003556C7">
        <w:rPr>
          <w:rFonts w:ascii="Arial" w:hAnsi="Arial" w:cs="Arial"/>
          <w:sz w:val="24"/>
          <w:szCs w:val="24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               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М.П.            </w:t>
      </w:r>
      <w:r w:rsidRPr="003556C7">
        <w:rPr>
          <w:rFonts w:ascii="Arial" w:hAnsi="Arial" w:cs="Arial"/>
          <w:sz w:val="24"/>
          <w:szCs w:val="24"/>
        </w:rPr>
        <w:t> </w:t>
      </w: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      (подпись)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 w:rsidP="00EF2A8F">
      <w:pPr>
        <w:shd w:val="clear" w:color="auto" w:fill="FFFFFF"/>
        <w:spacing w:after="0" w:line="270" w:lineRule="atLeast"/>
        <w:ind w:right="-7"/>
        <w:jc w:val="both"/>
        <w:rPr>
          <w:rFonts w:ascii="Arial" w:hAnsi="Arial" w:cs="Arial"/>
          <w:sz w:val="24"/>
          <w:szCs w:val="24"/>
        </w:rPr>
      </w:pPr>
      <w:r w:rsidRPr="003556C7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FD483E" w:rsidRPr="003556C7" w:rsidRDefault="00FD483E">
      <w:pPr>
        <w:rPr>
          <w:rFonts w:ascii="Arial" w:hAnsi="Arial" w:cs="Arial"/>
          <w:sz w:val="24"/>
          <w:szCs w:val="24"/>
        </w:rPr>
      </w:pPr>
    </w:p>
    <w:sectPr w:rsidR="00FD483E" w:rsidRPr="003556C7" w:rsidSect="0003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BC" w:rsidRDefault="00AF52BC" w:rsidP="00AF52BC">
      <w:pPr>
        <w:spacing w:after="0" w:line="240" w:lineRule="auto"/>
      </w:pPr>
      <w:r>
        <w:separator/>
      </w:r>
    </w:p>
  </w:endnote>
  <w:endnote w:type="continuationSeparator" w:id="0">
    <w:p w:rsidR="00AF52BC" w:rsidRDefault="00AF52BC" w:rsidP="00AF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BC" w:rsidRDefault="00AF52BC" w:rsidP="00AF52BC">
      <w:pPr>
        <w:spacing w:after="0" w:line="240" w:lineRule="auto"/>
      </w:pPr>
      <w:r>
        <w:separator/>
      </w:r>
    </w:p>
  </w:footnote>
  <w:footnote w:type="continuationSeparator" w:id="0">
    <w:p w:rsidR="00AF52BC" w:rsidRDefault="00AF52BC" w:rsidP="00AF5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16963"/>
    <w:multiLevelType w:val="multilevel"/>
    <w:tmpl w:val="712C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8F"/>
    <w:rsid w:val="000267ED"/>
    <w:rsid w:val="00030C11"/>
    <w:rsid w:val="000353CA"/>
    <w:rsid w:val="000D74FB"/>
    <w:rsid w:val="00100007"/>
    <w:rsid w:val="00102972"/>
    <w:rsid w:val="001139AC"/>
    <w:rsid w:val="001735BE"/>
    <w:rsid w:val="001A100D"/>
    <w:rsid w:val="001F7288"/>
    <w:rsid w:val="00267BBD"/>
    <w:rsid w:val="00267D87"/>
    <w:rsid w:val="002737C8"/>
    <w:rsid w:val="00292CD3"/>
    <w:rsid w:val="002C29D9"/>
    <w:rsid w:val="002E0482"/>
    <w:rsid w:val="0035167A"/>
    <w:rsid w:val="003543AD"/>
    <w:rsid w:val="003556C7"/>
    <w:rsid w:val="003F30E3"/>
    <w:rsid w:val="004526FC"/>
    <w:rsid w:val="00535B7D"/>
    <w:rsid w:val="005A6F31"/>
    <w:rsid w:val="005D3E30"/>
    <w:rsid w:val="005F186D"/>
    <w:rsid w:val="006471C8"/>
    <w:rsid w:val="00656F06"/>
    <w:rsid w:val="00722F05"/>
    <w:rsid w:val="007344E4"/>
    <w:rsid w:val="00746086"/>
    <w:rsid w:val="00751EDB"/>
    <w:rsid w:val="007B3021"/>
    <w:rsid w:val="007D0CF6"/>
    <w:rsid w:val="007D3954"/>
    <w:rsid w:val="00852EAD"/>
    <w:rsid w:val="00861FFD"/>
    <w:rsid w:val="008C6DCC"/>
    <w:rsid w:val="0091368B"/>
    <w:rsid w:val="00930323"/>
    <w:rsid w:val="00A47E8C"/>
    <w:rsid w:val="00A643CE"/>
    <w:rsid w:val="00A9207B"/>
    <w:rsid w:val="00AC3D42"/>
    <w:rsid w:val="00AD1083"/>
    <w:rsid w:val="00AF52BC"/>
    <w:rsid w:val="00B777DF"/>
    <w:rsid w:val="00B86085"/>
    <w:rsid w:val="00C2056B"/>
    <w:rsid w:val="00C3493E"/>
    <w:rsid w:val="00C82E8E"/>
    <w:rsid w:val="00D83378"/>
    <w:rsid w:val="00DB6917"/>
    <w:rsid w:val="00DC5D72"/>
    <w:rsid w:val="00E05DCC"/>
    <w:rsid w:val="00E21A81"/>
    <w:rsid w:val="00E4100C"/>
    <w:rsid w:val="00E52AF0"/>
    <w:rsid w:val="00E538A1"/>
    <w:rsid w:val="00ED5629"/>
    <w:rsid w:val="00EF13E8"/>
    <w:rsid w:val="00EF2A8F"/>
    <w:rsid w:val="00F20EFD"/>
    <w:rsid w:val="00F52AA1"/>
    <w:rsid w:val="00F95A21"/>
    <w:rsid w:val="00FC7859"/>
    <w:rsid w:val="00FD483E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EC954-153C-41F0-9CF0-D9D7D8AC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1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EF2A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F2A8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EF2A8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1139A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link w:val="80"/>
    <w:uiPriority w:val="99"/>
    <w:qFormat/>
    <w:rsid w:val="00EF2A8F"/>
    <w:pPr>
      <w:spacing w:before="100" w:beforeAutospacing="1" w:after="100" w:afterAutospacing="1" w:line="240" w:lineRule="auto"/>
      <w:outlineLvl w:val="7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A8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EF2A8F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EF2A8F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38A1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EF2A8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F2A8F"/>
    <w:rPr>
      <w:rFonts w:cs="Times New Roman"/>
    </w:rPr>
  </w:style>
  <w:style w:type="character" w:styleId="a3">
    <w:name w:val="Strong"/>
    <w:basedOn w:val="a0"/>
    <w:uiPriority w:val="99"/>
    <w:qFormat/>
    <w:rsid w:val="00EF2A8F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semiHidden/>
    <w:rsid w:val="00EF2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2A8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EF2A8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F2A8F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rsid w:val="00EF2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2A8F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EF2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EF2A8F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EF2A8F"/>
    <w:rPr>
      <w:rFonts w:cs="Times New Roman"/>
      <w:i/>
      <w:iCs/>
    </w:rPr>
  </w:style>
  <w:style w:type="paragraph" w:styleId="a9">
    <w:name w:val="Body Text"/>
    <w:basedOn w:val="a"/>
    <w:link w:val="aa"/>
    <w:uiPriority w:val="99"/>
    <w:rsid w:val="001139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538A1"/>
    <w:rPr>
      <w:rFonts w:cs="Times New Roman"/>
    </w:rPr>
  </w:style>
  <w:style w:type="paragraph" w:styleId="ab">
    <w:name w:val="Normal (Web)"/>
    <w:basedOn w:val="a"/>
    <w:uiPriority w:val="99"/>
    <w:rsid w:val="00113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1139A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26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F52AA1"/>
    <w:rPr>
      <w:rFonts w:eastAsia="Calibri"/>
      <w:lang w:eastAsia="en-US"/>
    </w:rPr>
  </w:style>
  <w:style w:type="paragraph" w:styleId="ad">
    <w:name w:val="header"/>
    <w:basedOn w:val="a"/>
    <w:link w:val="ae"/>
    <w:uiPriority w:val="99"/>
    <w:unhideWhenUsed/>
    <w:rsid w:val="00AF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52BC"/>
  </w:style>
  <w:style w:type="paragraph" w:styleId="af">
    <w:name w:val="footer"/>
    <w:basedOn w:val="a"/>
    <w:link w:val="af0"/>
    <w:uiPriority w:val="99"/>
    <w:unhideWhenUsed/>
    <w:rsid w:val="00AF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47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tsk-raion.ru/index.php/2012-03-24-10-17-04/83-2012-03-24-10-37-1047/1112-proekt-administrativnogo-reglamenta-predostavleniya-munitsipalnoj-uslugi-vydacha-naseleniyu-spravok-vypisok-iz-pokvartirnykh-kartochek-domovykh-i-pokhozyajstvennykh-kn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atsk-raion.ru/index.php/2012-03-24-10-17-04/83-2012-03-24-10-37-1047/1112-proekt-administrativnogo-reglamenta-predostavleniya-munitsipalnoj-uslugi-vydacha-naseleniyu-spravok-vypisok-iz-pokvartirnykh-kartochek-domovykh-i-pokhozyajstvennykh-kn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4480</Words>
  <Characters>46233</Characters>
  <Application>Microsoft Office Word</Application>
  <DocSecurity>0</DocSecurity>
  <Lines>385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Моноблок</cp:lastModifiedBy>
  <cp:revision>14</cp:revision>
  <cp:lastPrinted>2012-12-25T04:40:00Z</cp:lastPrinted>
  <dcterms:created xsi:type="dcterms:W3CDTF">2019-06-04T04:02:00Z</dcterms:created>
  <dcterms:modified xsi:type="dcterms:W3CDTF">2019-07-12T05:32:00Z</dcterms:modified>
</cp:coreProperties>
</file>