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6" w:rsidRPr="00FA3EA6" w:rsidRDefault="00FA3EA6" w:rsidP="00FA3EA6">
      <w:pPr>
        <w:shd w:val="clear" w:color="auto" w:fill="FFFFFF"/>
        <w:spacing w:line="540" w:lineRule="atLeast"/>
        <w:rPr>
          <w:b/>
          <w:bCs/>
          <w:color w:val="333333"/>
          <w:sz w:val="28"/>
          <w:szCs w:val="28"/>
        </w:rPr>
      </w:pPr>
      <w:r w:rsidRPr="00FA3EA6">
        <w:rPr>
          <w:b/>
          <w:bCs/>
          <w:color w:val="333333"/>
          <w:sz w:val="28"/>
          <w:szCs w:val="28"/>
        </w:rPr>
        <w:t xml:space="preserve">По иску Северобайкальского межрайонного природоохранного прокурора на организацию возложена обязанность </w:t>
      </w:r>
      <w:proofErr w:type="gramStart"/>
      <w:r w:rsidRPr="00FA3EA6">
        <w:rPr>
          <w:b/>
          <w:bCs/>
          <w:color w:val="333333"/>
          <w:sz w:val="28"/>
          <w:szCs w:val="28"/>
        </w:rPr>
        <w:t>возместить</w:t>
      </w:r>
      <w:proofErr w:type="gramEnd"/>
      <w:r w:rsidRPr="00FA3EA6">
        <w:rPr>
          <w:b/>
          <w:bCs/>
          <w:color w:val="333333"/>
          <w:sz w:val="28"/>
          <w:szCs w:val="28"/>
        </w:rPr>
        <w:t xml:space="preserve"> вред водным биологическим ресурсам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Северобайкальской межрайонной природоохранной прокуратурой проведена проверка исполнения природоохранного законодательства при строительстве автомобильной дороги в </w:t>
      </w:r>
      <w:proofErr w:type="spellStart"/>
      <w:r w:rsidRPr="00FA3EA6">
        <w:rPr>
          <w:color w:val="333333"/>
          <w:sz w:val="28"/>
          <w:szCs w:val="28"/>
        </w:rPr>
        <w:t>Казачинско-Ленском</w:t>
      </w:r>
      <w:proofErr w:type="spellEnd"/>
      <w:r w:rsidRPr="00FA3EA6">
        <w:rPr>
          <w:color w:val="333333"/>
          <w:sz w:val="28"/>
          <w:szCs w:val="28"/>
        </w:rPr>
        <w:t xml:space="preserve"> районе Иркутской области.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Надзорными мероприятиями установлено, что водным биологическим ресурсам в ходе строительства автомобильной дороги причинен ущерб в размере 606тысяч рублей, который добровольно не возмещен, что явилось основанием для обращения прокурора в суд.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По результатам рассмотрения искового заявления, требования прокурора удовлетворены в полном объеме. На организацию возложена обязанность по компенсации причиненного вреда водным биологическим ресурсам. </w:t>
      </w:r>
    </w:p>
    <w:p w:rsid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Исполнение решения суда находится под контролем природоохранной прокуратуры</w:t>
      </w:r>
      <w:r>
        <w:rPr>
          <w:color w:val="333333"/>
          <w:sz w:val="28"/>
          <w:szCs w:val="28"/>
        </w:rPr>
        <w:t>.</w:t>
      </w:r>
    </w:p>
    <w:sectPr w:rsidR="00FA3EA6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1A742C"/>
    <w:rsid w:val="001E0C87"/>
    <w:rsid w:val="00294A2D"/>
    <w:rsid w:val="003F7F67"/>
    <w:rsid w:val="004473AD"/>
    <w:rsid w:val="004C6630"/>
    <w:rsid w:val="004D1CC8"/>
    <w:rsid w:val="005040FD"/>
    <w:rsid w:val="00586495"/>
    <w:rsid w:val="005E3956"/>
    <w:rsid w:val="00600D62"/>
    <w:rsid w:val="006010E7"/>
    <w:rsid w:val="00643A13"/>
    <w:rsid w:val="006E3742"/>
    <w:rsid w:val="00A57040"/>
    <w:rsid w:val="00B346CE"/>
    <w:rsid w:val="00BE4F09"/>
    <w:rsid w:val="00C146C3"/>
    <w:rsid w:val="00CA1AF0"/>
    <w:rsid w:val="00CD4668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2023-05-29T13:15:00Z</dcterms:modified>
</cp:coreProperties>
</file>