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6" w:rsidRPr="00A57040" w:rsidRDefault="00FA3EA6" w:rsidP="00586495">
      <w:pPr>
        <w:pStyle w:val="a6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A57040">
        <w:rPr>
          <w:b/>
          <w:bCs/>
          <w:color w:val="333333"/>
          <w:sz w:val="28"/>
          <w:szCs w:val="28"/>
          <w:shd w:val="clear" w:color="auto" w:fill="FFFFFF"/>
        </w:rPr>
        <w:t>За неисполнение требований прокурора виновные должностные лица привлечены к административной ответственности</w:t>
      </w:r>
    </w:p>
    <w:p w:rsidR="00FA3EA6" w:rsidRPr="00A57040" w:rsidRDefault="00FA3EA6" w:rsidP="00A5704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Северобайкальской межрайонной природоохранной прокуратурой установлены факты ненадлежащего исполнения мер прокурорского реагирования.</w:t>
      </w:r>
    </w:p>
    <w:p w:rsidR="00FA3EA6" w:rsidRPr="00A57040" w:rsidRDefault="00FA3EA6" w:rsidP="00A5704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Должностными лицами органов местного самоуправления и государственного учреждения не исполнены обязанности по рассмотрению представлений прокурора с его участием, указанные в них нарушения не были устранены в установленный срок.</w:t>
      </w:r>
    </w:p>
    <w:p w:rsidR="00FA3EA6" w:rsidRPr="00A57040" w:rsidRDefault="00FA3EA6" w:rsidP="00A5704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 xml:space="preserve">В силу ст. 6 Федерального закона «О прокуратуре Российской Федерации» требования прокурора </w:t>
      </w:r>
      <w:proofErr w:type="gramStart"/>
      <w:r w:rsidRPr="00A57040">
        <w:rPr>
          <w:color w:val="333333"/>
          <w:sz w:val="28"/>
          <w:szCs w:val="28"/>
        </w:rPr>
        <w:t>обязательны к исполнению</w:t>
      </w:r>
      <w:proofErr w:type="gramEnd"/>
      <w:r w:rsidRPr="00A57040">
        <w:rPr>
          <w:color w:val="333333"/>
          <w:sz w:val="28"/>
          <w:szCs w:val="28"/>
        </w:rPr>
        <w:t>.</w:t>
      </w:r>
    </w:p>
    <w:p w:rsidR="00FA3EA6" w:rsidRPr="00A57040" w:rsidRDefault="00FA3EA6" w:rsidP="00A5704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С учетом изложенного, постановлениями мировых судей 3 лица привлечено к административной ответственности по ст. 17.7 Кодекса Российской Федерации об административных правонарушениях. Виновным лицам назначено наказание в виде административного штрафа. Ранее выявленные нарушения устранены.</w:t>
      </w:r>
    </w:p>
    <w:p w:rsidR="00FA3EA6" w:rsidRPr="00A57040" w:rsidRDefault="00FA3EA6" w:rsidP="00A5704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Необходимо отметить, что в случае повторного или грубого нарушения требований прокурора судом может быть рассмотрен вопрос о дисквалификации должностного лица.</w:t>
      </w:r>
    </w:p>
    <w:p w:rsidR="00FA3EA6" w:rsidRDefault="00FA3EA6" w:rsidP="00586495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A3EA6" w:rsidRDefault="00FA3EA6" w:rsidP="00586495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586495" w:rsidRDefault="00586495" w:rsidP="0058649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586495" w:rsidRDefault="00586495" w:rsidP="003F7F67">
      <w:pPr>
        <w:rPr>
          <w:szCs w:val="28"/>
        </w:rPr>
      </w:pPr>
    </w:p>
    <w:p w:rsidR="00586495" w:rsidRDefault="00586495" w:rsidP="003F7F67">
      <w:pPr>
        <w:rPr>
          <w:szCs w:val="28"/>
        </w:rPr>
      </w:pPr>
    </w:p>
    <w:sectPr w:rsidR="00586495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6CE"/>
    <w:rsid w:val="00007EE1"/>
    <w:rsid w:val="001A742C"/>
    <w:rsid w:val="001E0C87"/>
    <w:rsid w:val="00284C13"/>
    <w:rsid w:val="00294A2D"/>
    <w:rsid w:val="00315B38"/>
    <w:rsid w:val="003F7F67"/>
    <w:rsid w:val="004473AD"/>
    <w:rsid w:val="004C6630"/>
    <w:rsid w:val="004D1CC8"/>
    <w:rsid w:val="005040FD"/>
    <w:rsid w:val="00586495"/>
    <w:rsid w:val="005E3956"/>
    <w:rsid w:val="00600D62"/>
    <w:rsid w:val="006010E7"/>
    <w:rsid w:val="006E3742"/>
    <w:rsid w:val="00A57040"/>
    <w:rsid w:val="00B346CE"/>
    <w:rsid w:val="00BE4F09"/>
    <w:rsid w:val="00CA1AF0"/>
    <w:rsid w:val="00CD4668"/>
    <w:rsid w:val="00FA3EA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586495"/>
  </w:style>
  <w:style w:type="character" w:customStyle="1" w:styleId="feeds-pagenavigationtooltip">
    <w:name w:val="feeds-page__navigation_tooltip"/>
    <w:basedOn w:val="a0"/>
    <w:rsid w:val="00586495"/>
  </w:style>
  <w:style w:type="paragraph" w:styleId="a6">
    <w:name w:val="Normal (Web)"/>
    <w:basedOn w:val="a"/>
    <w:uiPriority w:val="99"/>
    <w:semiHidden/>
    <w:unhideWhenUsed/>
    <w:rsid w:val="0058649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86495"/>
    <w:rPr>
      <w:color w:val="0000FF"/>
      <w:u w:val="single"/>
    </w:rPr>
  </w:style>
  <w:style w:type="character" w:customStyle="1" w:styleId="feeds-pagenavigationbadge">
    <w:name w:val="feeds-page__navigation_badge"/>
    <w:basedOn w:val="a0"/>
    <w:rsid w:val="00586495"/>
  </w:style>
  <w:style w:type="character" w:styleId="a8">
    <w:name w:val="Strong"/>
    <w:basedOn w:val="a0"/>
    <w:uiPriority w:val="22"/>
    <w:qFormat/>
    <w:rsid w:val="00FA3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2023-05-25T03:54:00Z</cp:lastPrinted>
  <dcterms:created xsi:type="dcterms:W3CDTF">2023-05-25T04:58:00Z</dcterms:created>
  <dcterms:modified xsi:type="dcterms:W3CDTF">2023-05-29T13:19:00Z</dcterms:modified>
</cp:coreProperties>
</file>