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21" w:rsidRDefault="00082621" w:rsidP="0008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082621" w:rsidRPr="00082621" w:rsidRDefault="00082621" w:rsidP="00082621">
      <w:pPr>
        <w:rPr>
          <w:rFonts w:ascii="Times New Roman" w:hAnsi="Times New Roman" w:cs="Times New Roman"/>
          <w:sz w:val="28"/>
          <w:szCs w:val="28"/>
        </w:rPr>
      </w:pPr>
      <w:r w:rsidRPr="000826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082621">
        <w:rPr>
          <w:rFonts w:ascii="Times New Roman" w:hAnsi="Times New Roman" w:cs="Times New Roman"/>
          <w:b/>
          <w:sz w:val="28"/>
          <w:szCs w:val="28"/>
        </w:rPr>
        <w:t>Тема</w:t>
      </w:r>
      <w:r w:rsidRPr="00082621">
        <w:rPr>
          <w:rFonts w:ascii="Times New Roman" w:hAnsi="Times New Roman" w:cs="Times New Roman"/>
          <w:sz w:val="28"/>
          <w:szCs w:val="28"/>
        </w:rPr>
        <w:t>:  Есть</w:t>
      </w:r>
      <w:proofErr w:type="gramEnd"/>
      <w:r w:rsidRPr="00082621">
        <w:rPr>
          <w:rFonts w:ascii="Times New Roman" w:hAnsi="Times New Roman" w:cs="Times New Roman"/>
          <w:sz w:val="28"/>
          <w:szCs w:val="28"/>
        </w:rPr>
        <w:t xml:space="preserve"> такая профессия-Родину защищать.</w:t>
      </w:r>
    </w:p>
    <w:p w:rsidR="00082621" w:rsidRDefault="00082621" w:rsidP="00081E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Родина-это очень многое. Это и тропинка с бродом через ручей, и самолёт в небе, и птицы, летящие на север над нашим домом. Родина</w:t>
      </w:r>
      <w:r w:rsidR="000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растущие города и малые деревеньки, памятные даты истории и планы на завтрашний день. С детской игрушки, с народной сказки, с первой школьной беседы об окружающем мире складывается первое впечатление о Родине.</w:t>
      </w:r>
    </w:p>
    <w:p w:rsidR="00082621" w:rsidRDefault="00082621" w:rsidP="00081E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Родине у человека складывается из прошлого и настоящего. Только при этом условии вырастет человек, способный заглянуть в завтра, способный гордиться своей Родиной, защищать её. В школе на уроках нам рассказывают, что на протяжении многих веков нашему народу не раз приходилось с оружием в руках отстаивать свободу и независимость Родины. Ведь русская армия всегда была одной из самых могущественных. Нужно помнить, что наши предки громили шведов в 1240 году в Невской би</w:t>
      </w:r>
      <w:r w:rsidR="00081EFB">
        <w:rPr>
          <w:rFonts w:ascii="Times New Roman" w:hAnsi="Times New Roman" w:cs="Times New Roman"/>
          <w:sz w:val="28"/>
          <w:szCs w:val="28"/>
        </w:rPr>
        <w:t>тве, обращали в бегство татаро</w:t>
      </w:r>
      <w:r>
        <w:rPr>
          <w:rFonts w:ascii="Times New Roman" w:hAnsi="Times New Roman" w:cs="Times New Roman"/>
          <w:sz w:val="28"/>
          <w:szCs w:val="28"/>
        </w:rPr>
        <w:t>-монгол в 1380 году в Куликовской битве, брали Берлин в 1945 году.</w:t>
      </w:r>
    </w:p>
    <w:p w:rsidR="00082621" w:rsidRDefault="00082621" w:rsidP="00081E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уважения мы отдаём и тем, кто с честью выполнил свой долг в Афганистане, кто боролся с  бандами международного терроризма на территории Чечни, кому в 90-х годах выпала суровая доля участвовать в боевых действиях, «горячих точках». Помнит Родина имена тех, кто отдал свою жизнь ради счастья на Земле. Это гордость, это достижение народа страны.</w:t>
      </w:r>
    </w:p>
    <w:p w:rsidR="00082621" w:rsidRDefault="00082621" w:rsidP="00081E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Родины</w:t>
      </w:r>
      <w:r w:rsidR="000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самых трудных профессий на планете, но и одновременно с этим, одна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самых почётных. «Защищать Родину» - звучит гордо, достойно, патриотично. Но сколько слёз, боли и горя стоит за этим - матерей, жён и детей, потерявших своих мужей, сыновей и отцов. Защищать Родину- значит быть готовым отдат</w:t>
      </w:r>
      <w:r w:rsidR="00081EFB">
        <w:rPr>
          <w:rFonts w:ascii="Times New Roman" w:hAnsi="Times New Roman" w:cs="Times New Roman"/>
          <w:sz w:val="28"/>
          <w:szCs w:val="28"/>
        </w:rPr>
        <w:t xml:space="preserve">ь свою жизнь в любое мгновение: </w:t>
      </w:r>
      <w:r>
        <w:rPr>
          <w:rFonts w:ascii="Times New Roman" w:hAnsi="Times New Roman" w:cs="Times New Roman"/>
          <w:sz w:val="28"/>
          <w:szCs w:val="28"/>
        </w:rPr>
        <w:t xml:space="preserve">на поле боя, в тылу, защищая товарища, спасая беззащитного. Чтобы быть готовым к </w:t>
      </w:r>
      <w:r>
        <w:rPr>
          <w:rFonts w:ascii="Times New Roman" w:hAnsi="Times New Roman" w:cs="Times New Roman"/>
          <w:sz w:val="28"/>
          <w:szCs w:val="28"/>
        </w:rPr>
        <w:lastRenderedPageBreak/>
        <w:t>этому, нужно по-настоящему любить свою страну. Я  благодарна за то, что мы можем жить в прекрасной и свободной  стране. А всё потому, что была во все времена и есть в настоящее время такая профессия - Родину защищать!</w:t>
      </w:r>
    </w:p>
    <w:p w:rsidR="00082621" w:rsidRDefault="00082621" w:rsidP="00082621">
      <w:pPr>
        <w:rPr>
          <w:rFonts w:ascii="Times New Roman" w:hAnsi="Times New Roman" w:cs="Times New Roman"/>
          <w:sz w:val="28"/>
          <w:szCs w:val="28"/>
        </w:rPr>
      </w:pPr>
    </w:p>
    <w:p w:rsidR="00082621" w:rsidRDefault="00082621" w:rsidP="0008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класса    Шапошникова Кира</w:t>
      </w:r>
    </w:p>
    <w:p w:rsidR="004E3830" w:rsidRDefault="004E3830"/>
    <w:sectPr w:rsidR="004E3830" w:rsidSect="0067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D8C"/>
    <w:rsid w:val="00081EFB"/>
    <w:rsid w:val="00082621"/>
    <w:rsid w:val="000A6A4B"/>
    <w:rsid w:val="004E3830"/>
    <w:rsid w:val="00675B87"/>
    <w:rsid w:val="00B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A7C3"/>
  <w15:docId w15:val="{307802A9-9CE9-4083-9E1E-94DC04A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>diakov.net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Пугачев Дмитрий Павлович</cp:lastModifiedBy>
  <cp:revision>3</cp:revision>
  <dcterms:created xsi:type="dcterms:W3CDTF">2023-01-25T07:36:00Z</dcterms:created>
  <dcterms:modified xsi:type="dcterms:W3CDTF">2023-01-25T07:42:00Z</dcterms:modified>
</cp:coreProperties>
</file>